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4" w:rsidRPr="00184142" w:rsidRDefault="000E0924" w:rsidP="000E0924">
      <w:pPr>
        <w:pStyle w:val="ConsNormal"/>
        <w:widowControl/>
        <w:spacing w:line="360" w:lineRule="auto"/>
        <w:ind w:left="284" w:right="0" w:firstLine="256"/>
        <w:jc w:val="right"/>
        <w:rPr>
          <w:rFonts w:ascii="Times New Roman" w:hAnsi="Times New Roman"/>
          <w:b/>
          <w:sz w:val="24"/>
          <w:szCs w:val="24"/>
        </w:rPr>
      </w:pPr>
      <w:r w:rsidRPr="00184142">
        <w:rPr>
          <w:rFonts w:ascii="Times New Roman" w:hAnsi="Times New Roman"/>
          <w:b/>
          <w:sz w:val="24"/>
          <w:szCs w:val="24"/>
        </w:rPr>
        <w:t>ПРИЛОЖЕНИЕ</w:t>
      </w:r>
    </w:p>
    <w:p w:rsidR="00CD05A3" w:rsidRPr="00CD05A3" w:rsidRDefault="000E0924" w:rsidP="000E0924">
      <w:pPr>
        <w:tabs>
          <w:tab w:val="left" w:pos="12049"/>
        </w:tabs>
        <w:spacing w:after="0" w:line="240" w:lineRule="auto"/>
        <w:ind w:right="-3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 xml:space="preserve">Список политических партий, </w:t>
      </w:r>
      <w:r w:rsidR="00CD05A3" w:rsidRPr="00CD05A3">
        <w:rPr>
          <w:rFonts w:ascii="Times New Roman" w:hAnsi="Times New Roman" w:cs="Times New Roman"/>
          <w:b/>
          <w:sz w:val="24"/>
          <w:szCs w:val="24"/>
        </w:rPr>
        <w:t xml:space="preserve">их соответствующих региональных отделений, иных общественных объединений, имеющих право принимать участие в выборах депутатов </w:t>
      </w:r>
      <w:r w:rsidR="00111AAB" w:rsidRPr="00111AAB">
        <w:rPr>
          <w:rFonts w:ascii="Times New Roman" w:hAnsi="Times New Roman" w:cs="Times New Roman"/>
          <w:b/>
          <w:sz w:val="24"/>
          <w:szCs w:val="24"/>
        </w:rPr>
        <w:t>Со</w:t>
      </w:r>
      <w:r w:rsidR="005E050A">
        <w:rPr>
          <w:rFonts w:ascii="Times New Roman" w:hAnsi="Times New Roman" w:cs="Times New Roman"/>
          <w:b/>
          <w:sz w:val="24"/>
          <w:szCs w:val="24"/>
        </w:rPr>
        <w:t>вета</w:t>
      </w:r>
      <w:r w:rsidR="00111AAB" w:rsidRPr="00111AAB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2B1B94" w:rsidRPr="002B1B94">
        <w:rPr>
          <w:rFonts w:ascii="Times New Roman" w:hAnsi="Times New Roman" w:cs="Times New Roman"/>
          <w:b/>
          <w:sz w:val="24"/>
          <w:szCs w:val="24"/>
        </w:rPr>
        <w:t>Сергеевского сельского поселения Хабаровского муниципального района</w:t>
      </w:r>
      <w:r w:rsidR="00CD05A3" w:rsidRPr="00CD05A3">
        <w:rPr>
          <w:rFonts w:ascii="Times New Roman" w:hAnsi="Times New Roman" w:cs="Times New Roman"/>
          <w:b/>
          <w:sz w:val="24"/>
          <w:szCs w:val="24"/>
        </w:rPr>
        <w:t>, назначенных на 11 сентября 2022 года</w:t>
      </w:r>
    </w:p>
    <w:p w:rsidR="00634491" w:rsidRDefault="00634491" w:rsidP="000E0924">
      <w:pPr>
        <w:tabs>
          <w:tab w:val="left" w:pos="12049"/>
        </w:tabs>
        <w:spacing w:after="0" w:line="240" w:lineRule="auto"/>
        <w:ind w:right="-3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/>
      </w:tblPr>
      <w:tblGrid>
        <w:gridCol w:w="675"/>
        <w:gridCol w:w="14111"/>
      </w:tblGrid>
      <w:tr w:rsidR="000E0924" w:rsidRPr="00736E6A" w:rsidTr="000E0924">
        <w:tc>
          <w:tcPr>
            <w:tcW w:w="14786" w:type="dxa"/>
            <w:gridSpan w:val="2"/>
          </w:tcPr>
          <w:p w:rsidR="000E0924" w:rsidRPr="00736E6A" w:rsidRDefault="000E0924" w:rsidP="000E0924">
            <w:pPr>
              <w:tabs>
                <w:tab w:val="left" w:pos="12049"/>
              </w:tabs>
              <w:ind w:right="-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A">
              <w:rPr>
                <w:rFonts w:ascii="Times New Roman" w:hAnsi="Times New Roman" w:cs="Times New Roman"/>
                <w:b/>
                <w:sz w:val="26"/>
                <w:szCs w:val="26"/>
              </w:rPr>
              <w:t>Политические партии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</w:t>
            </w:r>
            <w:r w:rsidRPr="009A131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Коммунистическая партия Российской Федерации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ЛДПР –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«ПАРТИЯ РОСТА»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Социалистическая 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«СПРАВЕДЛИВАЯ РОССИЯ – ПАТРИОТЫ – ЗА ПРАВДУ»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«ЯБЛОКО»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Партия народной свободы» (ПАРНАС)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партия «Демократическая партия России»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«Российская экологическая партия «ЗЕЛЁНЫЕ»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ПАРТИЯ ЗА СПРАВЕДЛИВОСТЬ!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«ПАРТИЯ ПРОГРЕССА»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="00634491"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РОССИЙСКАЯ ПАРТИЯ СВОБОДЫ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СПРАВЕДЛИВОСТИ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СОЦИАЛЬНОЙ ЗАЩИТЫ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634491" w:rsidRPr="009A1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«Российская партия пенсионеров </w:t>
            </w:r>
            <w:r w:rsidRPr="009A13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 социальную справедливость»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партия «Гражданская Платформа»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ВСЕРОССИЙСКАЯ ПОЛИТИЧЕСКАЯ ПАРТИЯ «РОДИНА»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«Казачья партия Российской Федерации»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политическая партия «ПАРТИЯ ДЕЛА»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Всероссийская политическая партия «Гражданская инициатива»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Политическая партия «Партия Возрождения России»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«Альтернатива для России (Партия Социалистического Выбора)»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«Партия Малого Бизнеса России»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Политическая партия «Народно-патриотическая партия России – Власть Народу»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12049"/>
              </w:tabs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ЗЕЛЕНАЯ АЛЬТЕРНАТИВА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12049"/>
              </w:tabs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«Партия прямой демократии»</w:t>
            </w:r>
          </w:p>
        </w:tc>
      </w:tr>
      <w:tr w:rsidR="000E0924" w:rsidRPr="009A131C" w:rsidTr="000E0924">
        <w:tc>
          <w:tcPr>
            <w:tcW w:w="675" w:type="dxa"/>
          </w:tcPr>
          <w:p w:rsidR="000E0924" w:rsidRPr="009A131C" w:rsidRDefault="000E0924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0E0924" w:rsidRPr="009A131C" w:rsidRDefault="000E0924" w:rsidP="009A131C">
            <w:pPr>
              <w:tabs>
                <w:tab w:val="left" w:pos="12049"/>
              </w:tabs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</w:t>
            </w: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«НОВЫЕ ЛЮДИ»</w:t>
            </w:r>
          </w:p>
        </w:tc>
      </w:tr>
      <w:tr w:rsidR="00634491" w:rsidRPr="009A131C" w:rsidTr="00BD5262">
        <w:tc>
          <w:tcPr>
            <w:tcW w:w="14786" w:type="dxa"/>
            <w:gridSpan w:val="2"/>
          </w:tcPr>
          <w:p w:rsidR="00634491" w:rsidRPr="009A131C" w:rsidRDefault="00634491" w:rsidP="009A131C">
            <w:pPr>
              <w:tabs>
                <w:tab w:val="left" w:pos="12049"/>
              </w:tabs>
              <w:ind w:right="-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Региональные отделения политических партий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региональное отделение политической партии «Российская объединенная демократическая партия </w:t>
            </w:r>
            <w:r w:rsidRPr="009A1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«ЯБЛОКО»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краевое отделение </w:t>
            </w:r>
            <w:r w:rsidRPr="009A131C">
              <w:rPr>
                <w:rFonts w:ascii="Times New Roman" w:hAnsi="Times New Roman" w:cs="Times New Roman"/>
                <w:bCs/>
                <w:sz w:val="28"/>
                <w:szCs w:val="28"/>
              </w:rPr>
              <w:t>политической партии</w:t>
            </w:r>
            <w:r w:rsidRPr="009A1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«КОММУНИСТИЧЕСКАЯ ПАРТИЯ РОССИЙСКОЙ ФЕДЕРАЦИИ»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Хабаровское региональное отделение Всероссийской политической партии</w:t>
            </w:r>
            <w:r w:rsidRPr="009A1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«ЕДИНАЯ РОССИЯ»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региональное отделение Политической партии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ЛДПР-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Либерально - демократической партии России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D772ED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РЕГИОНАЛЬНОЕ ОТДЕЛЕНИЕ ПАРТИИ СПРАВЕДЛИВАЯ РОССИЯ - ЗА ПРАВДУ В ХАБАРОВСКОМ КРАЕ" w:history="1">
              <w:r w:rsidR="00634491" w:rsidRPr="009A131C">
                <w:rPr>
                  <w:rFonts w:ascii="Times New Roman" w:hAnsi="Times New Roman" w:cs="Times New Roman"/>
                  <w:sz w:val="28"/>
                  <w:szCs w:val="28"/>
                </w:rPr>
                <w:t xml:space="preserve">Региональное отделение Социалистической политической партии </w:t>
              </w:r>
              <w:r w:rsidR="00634491" w:rsidRPr="009A131C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«СПРАВЕДЛИВАЯ РОССИЯ - ПАТРИОТЫ - ЗА ПРАВДУ» </w:t>
              </w:r>
              <w:r w:rsidR="00634491" w:rsidRPr="009A131C">
                <w:rPr>
                  <w:rFonts w:ascii="Times New Roman" w:hAnsi="Times New Roman" w:cs="Times New Roman"/>
                  <w:sz w:val="28"/>
                  <w:szCs w:val="28"/>
                </w:rPr>
                <w:t>в Хабаровском крае</w:t>
              </w:r>
            </w:hyperlink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«Демократическая партия России»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Хабаровском крае Политической партии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«Партия народной свободы» (ПАРНАС)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КРАЕВОЕ ОТДЕЛЕНИЕ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Политической партии КОММУНИСТИЧЕСКАЯ ПАРТИЯ КОММУНИСТЫ РОССИИ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«Российская экологическая партия «ЗЕЛЁНЫЕ»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«ПАРТИЯ ПРОГРЕССА»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Хабаровском крае Политической партии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ПАРТИЯ СВОБОДЫ И СПРАВЕДЛИВОСТИ</w:t>
            </w:r>
            <w:hyperlink r:id="rId9" w:tooltip="РО В ХАБАРОВСКОМ КРАЕ РПСС" w:history="1"/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Общественной организации Всероссийская политическая партия «Гражданская Сила» в 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ХАБАРОВСКОМ КРАЕ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ОРГАНИЗАЦИИ – ПОЛИТИЧЕСКОЙ ПАРТИИ «РОССИЙСКИЙ ОБЩЕНАРОДНЫЙ СОЮЗ»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Региональное отделение в Хабаровском крае Политической партии «Гражданская Платформа»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Политической партии «Казачья партия Российской Федерации» в 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«ПАРТИЯ ДЕЛА» в 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ВСЕРОССИЙСКОЙ ПОЛИТИЧЕСКОЙ ПАРТИИ «РОДИНА» 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в 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«Партия прямой демократии»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D772ED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РО В ХАБАРОВСКОМ КРАЕ ПАРТИИ НОВЫЕ ЛЮДИ" w:history="1">
              <w:r w:rsidR="00634491" w:rsidRPr="009A131C">
                <w:rPr>
                  <w:rFonts w:ascii="Times New Roman" w:hAnsi="Times New Roman" w:cs="Times New Roman"/>
                  <w:sz w:val="28"/>
                  <w:szCs w:val="28"/>
                </w:rPr>
                <w:t>Региональное отделение в Хабаровском крае Политической партии «</w:t>
              </w:r>
              <w:r w:rsidR="00634491" w:rsidRPr="009A131C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НОВЫЕ ЛЮДИ</w:t>
              </w:r>
            </w:hyperlink>
            <w:r w:rsidR="00634491" w:rsidRPr="009A1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«Альтернатива для России (Партия Социалистического Выбора)»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«Российская партия пенсионеров за социальную справедливость»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 xml:space="preserve"> в Хабаровском крае</w:t>
            </w:r>
          </w:p>
        </w:tc>
      </w:tr>
      <w:tr w:rsidR="00634491" w:rsidRPr="009A131C" w:rsidTr="00BD5262">
        <w:tc>
          <w:tcPr>
            <w:tcW w:w="675" w:type="dxa"/>
          </w:tcPr>
          <w:p w:rsidR="00634491" w:rsidRPr="009A131C" w:rsidRDefault="00634491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634491" w:rsidRPr="009A131C" w:rsidRDefault="00634491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Региональное отделение Политической партии «Партия Возрождения России» в Хабаровском крае</w:t>
            </w:r>
          </w:p>
        </w:tc>
      </w:tr>
      <w:tr w:rsidR="00BD5262" w:rsidRPr="009A131C" w:rsidTr="00BD5262">
        <w:tc>
          <w:tcPr>
            <w:tcW w:w="14786" w:type="dxa"/>
            <w:gridSpan w:val="2"/>
          </w:tcPr>
          <w:p w:rsidR="00BD5262" w:rsidRPr="009A131C" w:rsidRDefault="00BD5262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подразделения политических партий, не наделенные правами юридического лица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BD5262" w:rsidRPr="009A131C" w:rsidRDefault="00111AAB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 Аяно-Майского муниципального района Хабаровского края (Всероссийская политическая партия</w:t>
            </w:r>
            <w:r w:rsidRPr="009A1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«ЕДИНАЯ РОССИЯ»</w:t>
            </w: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BD5262" w:rsidRPr="009A131C" w:rsidRDefault="00111AAB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Аяно - Майское местное отделение ЛДПР (Политическая партия ЛДПР - Либерально - демократическая партии России)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BD5262" w:rsidRPr="009A131C" w:rsidRDefault="00111AAB" w:rsidP="009A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sz w:val="28"/>
                <w:szCs w:val="28"/>
              </w:rPr>
              <w:t>Местное отделение Социалистической политической партии «СПРАВЕДЛИВАЯ РОССИЯ - ПАТРИОТЫ - ЗА ПРАВДУ» в Аяно-Майском муниципальном районе Хабаровского края</w:t>
            </w:r>
          </w:p>
        </w:tc>
      </w:tr>
      <w:tr w:rsidR="00BD5262" w:rsidRPr="009A131C" w:rsidTr="00BD5262">
        <w:tc>
          <w:tcPr>
            <w:tcW w:w="14786" w:type="dxa"/>
            <w:gridSpan w:val="2"/>
          </w:tcPr>
          <w:p w:rsidR="00BD5262" w:rsidRPr="009A131C" w:rsidRDefault="00BD5262" w:rsidP="009A1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объединения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пенсионеров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дзюдо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"Ассоциация горных гидов, спасателей и промышленных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альпинистов"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"Интеграция"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"Казачество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Ассоциация Репродукции Человека"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"Шахматные надежды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ревматологов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"Молодая Гвардия Единой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"Барменская ассоциация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"Ассамблея народов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"Деловые женщины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"Российское медицинское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Частных Инвесторов"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"Всероссийский центр социально-правовой помощи ветеранам (инвалидам) войн"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"Женщины бизнеса"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радиоспорта "Союз радиолюбителей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анестезиологов и реаниматологов"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Дизайнеров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космонавтики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гандбола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кардиологическое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"Гильдия кинорежиссеров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писателей "Литературное сообщество писателей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организация "Союз женщин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автомобилистов"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ветеранов "БОЕВОЕ БРАТСТВО"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машиностроителей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морских пехотинцев "Тайфун"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Спортивная организация "Федерация Кунг-фу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молодых ученых"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Врачей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трансплантологов "Российское трансплантологическое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войск правопорядка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искусствоведов"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Молодёжная общероссийская общественная организация "Российские Студенческие Отряды"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"РОДИНА-Конгресс Русских Общин"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патриотическая организация "Военно-спортивный союз М.Т. Калашникова"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"Медицинская Лига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инженеров"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защите прав граждан и безопасности общества "Безопасное Отечество"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"Дети войны"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сноуборда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вовлечению молодежи в развитие территорий "Городские реновации"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"Общество герниологов"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"Экологическая палата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антропологов и этнологов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бодибилдинга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"Содружество ветеранов спорта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"Российское общество интеграции и адаптации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"Российское общество специалистов по профилактике и лечению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опухолей репродуктивной системы"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гонок с препятствиями"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физкультурно-спортивное общество "Трудовые резервы"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"Всероссийское общество социальной поддержки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гидрометеорологическое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объединение поддержки молодежи в регионах "Прогресс 2030"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КЮШО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военных инвалидов "ВоИн"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автомодельного спорта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"Российская Федерация петанка"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Шорт хоккея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развития спорта шашки "Содружество шашистов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армреслинга (спорт глухих)"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111AAB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</w:t>
            </w:r>
            <w:r w:rsidR="00BD5262"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общественная физкультурно-спортивная организация "Федерация Хапкидо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Косики каратэ"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шахбокса"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фелинологии "Российское Фелинологическое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кинологов "Кинологический центр "Элита"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боевых действий и военной службы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Развитию Спорта, Политики и Культуры Российской Федерации "ЗВЕЗДА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и поддержки сферы занятости и управления персоналом "Кадровый работник"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культуры и искусства "Объединение дизайнеров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по развитию азиатских боевых искусств "Федерация НОМАД ММА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гигиенистов, токсикологов и санитарных врачей"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мыльного футбола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политического просвещения и инициатив "Молодёжь СПРАВЕДЛИВОЙ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джампинг фитнеса"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Общероссийская физкультурно-спортивная общественная организация "Всероссийская федерация абсолютно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реального боя"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хоккея 4х4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Содружество специалистов, преподавателей и студентов колледжей"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инвалидов "Всероссийская Федерация компьютерного спорта глухих"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инвалидов "Федерация флорбола глухих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Каратэ-До Шотокан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врачей, психологов, медицинских и социальных работников "Российское Балинтовское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РАЗВИТИЯ ПИЛОННОГО СПОРТА В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развития автомобильной транспортной отрасли "Водители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детская физкультурно-спортивная общественная организация "Клуб юных футболистов "Кожаный мяч"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"Российский центр социальной защиты инвалидов"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Зеленых "Родина"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сельских женщин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 защиту Детства"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"Выбор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"СОЮЗ ПРАВЫХ СИЛ"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"Путь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"За сбережение народа"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"Матери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"Корпус "За чистые выборы"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"НАРОДНЫЙ ФРОНТ "ЗА РОССИЮ"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"ЗА ПРАВА ЖЕНЩИН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"СОЮЗ МАТЕРЕЙ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"СТОПНАРКОТИК"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Общероссийское общественное движение "За социально-ответственное государство "НАРОДНОЕ ЕДИНСТВО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"ВОЛОНТЁРЫ ПОБЕДЫ"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"Клубы исторической реконструкции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наставников детей и молодежи "Наставники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экологических инициатив "Волонтеры-Экологии"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ландшафтных архитекторов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спортсменов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профессиональный союз работников Российской академии наук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авиационных работников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союз "Федерация Независимых Профсоюзов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независимый профсоюз работников угольной промышленности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работников промышленности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Общественная организация - Профессиональный союз работников торговли, общественного питания, </w:t>
            </w: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потребительской кооперации и предпринимательства Российской Федерации "Торговое единство"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арбитражных управляющих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работников торговли и услуг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Конгресс российских профсоюзов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лётного состава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докеров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гражданского персонала Вооруженных Сил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объединение профсоюзов "Конфедерация труда России" (КТР)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народного образования и науки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работников среднего и малого бизнеса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Профсоюз работников связи России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"Всероссийский Электропрофсоюз"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лесных отраслей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культуры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строителей и работников смежных профессий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спортсменов и работников спортивных организаций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работников малого и среднего предпринимательства "Единение"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</w:tr>
      <w:tr w:rsidR="00BD5262" w:rsidRPr="009A131C" w:rsidTr="00BD5262">
        <w:tc>
          <w:tcPr>
            <w:tcW w:w="675" w:type="dxa"/>
          </w:tcPr>
          <w:p w:rsidR="00BD5262" w:rsidRPr="009A131C" w:rsidRDefault="00BD5262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</w:tcPr>
          <w:p w:rsidR="00BD5262" w:rsidRPr="009A131C" w:rsidRDefault="00BD5262" w:rsidP="009A13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1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работников реставрационной сферы деятельности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ОБЩЕСТВА ОХОТНИКОВ И РЫБОЛОВОВ "КРЕЧЕТ"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ТЕРРИТОРИАЛЬНАЯ ОРГАНИЗАЦИЯ ОБЩЕРОССИЙСКОГО ПРОФСОЮЗА АВИАЦИОННЫХ РАБОТНИКОВ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"ВОСТОЧНО-РОССИЙСКАЯ МЕЖРЕГИОНАЛЬНАЯ ОРГАНИЗАЦИЯ </w:t>
            </w: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"КИОКУСИНКАЙ (КИОКУШИНКАЙ) КАРАТЭ"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Дальневосточный Совет профсоюза работников инженерно-авиационных служб гражданской авиации России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территориальная организация профсоюза работников природоресурсного комплекса Российской Федерации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РАЗРОЗНЕННЫХ КОРЕЙСКИХ СЕМЕЙ ДАЛЬНЕГО ВОСТОКА И СИБИРИ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- объединенная первичная профсоюзная организация работников филиала федерального государственного предприятия "Ведомственная охрана железнодорожного транспорта Российской Федерации на Дальневосточной железной дороге"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"ДАЛЬНЕВОСТОЧНАЯ ФЕДЕРАЦИЯ БАСКЕТБОЛА 3X3"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межрегиональная территориальная организация Общероссийского профсоюза работников специального строительства России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"СОЦИАЛЬНО-ПРОГРЕССИВНЫЙ АЛЬЯНС НАУЧНО-ТЕОРЕТИЧЕСКОГО И ПРАКТИЧЕСКОГО СОДЕЙСТВИЯ СОЦИАЛЬНО-ЭКОНОМИЧЕСКОМУ И КУЛЬТУРНОМУ РОСТУ РЕГИОНОВ "РОСТ РЕГИОНОВ"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МЕЖРЕГИОНАЛЬНОЕ ОБЩЕСТВЕННОЕ ДВИЖЕНИЕ "ЗА ВОЗРОЖДЕНИЕ ДАЛЬНЕГО ВОСТОКА И СИБИРИ"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"Союз спорта"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"СОЮЗ КАЗАКОВ ДАЛЬНЕГО ВОСТОКА"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СПОРТИВНАЯ ОБЩЕСТВЕННАЯ ОРГАНИЗАЦИЯ "ДАЛЬНЕВОСТОЧНАЯ ФЕДЕРАЦИЯ КЕНДО"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МЕЖРЕГИОНАЛЬНАЯ ОБЩЕСТВЕННАЯ ОРГАНИЗАЦИЯ "БАЙК КЛУБ "РЫСИ АМУРА"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ПО ЗАЩИТЕ ПРАВ ПОТРЕБИТЕЛЕЙ "ФИНАНСОВЫЙ ЭКСПЕРТ"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center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"Ветеран спорта Дальневосточного Федерального Округа"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ИСТОРИКО-ПРОСВЕТИТЕЛЬСКОЕ ОБЩЕСТВЕННОЕ ДВИЖЕНИЕ "МЕМОРИАЛ"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ВСЕРОССИЙСКОЙ ТВОРЧЕСКОЙ ОБЩЕСТВЕННОЙ ОРГАНИЗАЦИИ "СОЮЗ ХУДОЖНИКОВ РОССИИ"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"ПРИАМУРСКОЕ ГЕОГРАФИЧЕСКОЕ ОБЩЕСТВО"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ВЕТЕРАНОВ ВОЕННОЙ СЛУЖБЫ ХАБАРОВСКОГО КРАЯ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"ДАЛЬНЕВОСТОЧНОЕ ОБЪЕДИНЕНИЕ ПРОМЫШЛЕННИКОВ И ПРЕДПРИНИМАТЕЛЕЙ"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"СТОМАТОЛОГИЧЕСКАЯ АССОЦИАЦИЯ"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ОБЩЕСТВЕННОЕ ДВИЖЕНИЕ "КОМИТЕТ СОЛДАТСКИХ МАТЕРЕЙ"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"ХАБАРОВСКОЕ КРАЕВОЕ ОБЪЕДИНЕНИЕ ОРГАНИЗАЦИЙ ПРОФСОЮЗОВ"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Общероссийской общественной организации инвалидов "Всероссийское общество глухих"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ОБЩЕРОССИЙСКОЙ ОБЩЕСТВЕННОЙ ОРГАНИЗАЦИИ ''ВСЕРОССИЙСКОЕ ОБЩЕСТВО ИНВАЛИДОВ''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профсоюза работников здравоохранения РФ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МЕЖРЕГИОНАЛЬНАЯ ОРГАНИЗАЦИЯ ОБЩЕСТВЕННОЙ ОРГАНИЗАЦИИ "ВСЕРОССИЙСКИЙ ЭЛЕКТРОПРОФСОЮЗ"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профсоюза работников строительства и промышленности строительных материалов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Хабаровская краевая организация Профсоюза работников агропромышленного комплекса Российской Федерации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профсоюза работников жизнеобеспечения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профсоюзная организация работников лесных отраслей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ВСЕРОССИЙСКОГО ОБЩЕСТВА ОХРАНЫ ПАМЯТНИКОВ ИСТОРИИ И КУЛЬТУРЫ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общероссийского профсоюза работников автомобильного транспорта и дорожного хозяйства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АМУРСКАЯ БАССЕЙНОВАЯ ОРГАНИЗАЦИЯ ОБЩЕСТВЕННОЙ ОРГАНИЗАЦИИ - ПРОФСОЮЗ РАБОТНИКОВ ВОДНОГО ТРАНСПОРТА РОССИЙСКОЙ ФЕДЕРАЦИИ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ОБЩЕРОССИЙСКОЙ ОБЩЕСТВЕННОЙ ОРГАНИЗАЦИИ "ВСЕРОССИЙСКОЕ ОБЩЕСТВО ОХРАНЫ ПРИРОДЫ"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ДАЛЬНЕВОСТОЧНОЙ ЖЕЛЕЗНОЙ ДОРОГЕ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ТЕРРИТОРИАЛЬНАЯ ОРГАНИЗАЦИЯ РОССИЙСКОГО ПРОФСОЮЗА РАБОТНИКОВ СУДОСТРОЕНИЯ ХАБАРОВСКОГО КРАЯ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ОБЩЕСТВЕННОЙ ОРГАНИЗАЦИИ "ВСЕРОССИЙСКОЕ ОБЩЕСТВО СПАСАНИЯ НА ВОДАХ" (ВОСВОД)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профсоюза работников связи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Дальневосточная территориальная (региональная) организация профсоюза авиационных работников радиолокации, радионавигации и связи России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КРАЕВАЯ МОЛОДЕЖНАЯ ОБЩЕСТВЕННАЯ ОРГАНИЗАЦИЯ "СОЮЗ МОЛОДЕЖИ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МОЛОДЕЖНАЯ ОБЩЕСТВЕННАЯ ОРГАНИЗАЦИЯ "КЛУБ ВЕСЕЛЫХ И НАХОДЧИВЫХ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ИНВАЛИДОВ "ИНТЕГРАЦИЯ"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"ДАЛЬНЕВОСТОЧНАЯ АССОЦИАЦИЯ КООПЕРАТИВНОГО ДВИЖЕНИЯ"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ОБЩЕСТВЕННОЕ ДВИЖЕНИЕ ИНВАЛИДОВ И УЧАСТНИКОВ ЧЕЧЕНСКОГО КОНФЛИКТА "СОЛДАТЫ ОТЕЧЕСТВА"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РЕГИОНАЛЬНОЕ ОБЩЕСТВЕННОЕ ДВИЖЕНИЕ "КНАМ КУЛЬТУРНЫЕ ИНИЦИАТИВЫ"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"КОРЕЙСКИЙ НАЦИОНАЛЬНЫЙ МОЛОДЁЖНЫЙ КУЛЬТУРНЫЙ ЦЕНТР "КОРЁ"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ДЕТСКО-МОЛОДЕЖНАЯ ОБЩЕСТВЕННАЯ ОРГАНИЗАЦИЯ "ФЕДЕРАЦИЯ ХУДОЖЕСТВЕННОЙ ГИМНАСТИКИ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ВСЕРОССИЙСКОЙ ОБЩЕСТВЕННОЙ ОРГАНИЗАЦИИ "МОЛОДАЯ ГВАРДИЯ ЕДИНОЙ РОССИИ" ХАБАРОВСКОГО КРАЯ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МОЛОДЕЖНОЕ ОБЩЕСТВЕННОЕ ДВИЖЕНИЕ "МОЙ КРАЙ"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СПОРТИВНАЯ ОБЩЕСТВЕННАЯ ОРГАНИЗАЦИЯ "ФЕДЕРАЦИЯ СТИЛЕВОГО КАРАТЭ"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"ХАБАРОВСКОЕ КРАЕВОЕ ОТДЕЛЕНИЕ МЕЖРЕГИОНАЛЬНОЙ ОБЩЕСТВЕННОЙ ОРГАНИЗАЦИИ "ЕВРО-АЗИАТСКОЙ ФЕДЕРАЦИИ ДЖИУ-ДЖИТСУ"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ОБЩЕСТВЕННАЯ ОРГАНИЗАЦИЯ "ХАБАРОВСКАЯ КРАЕВАЯ ФЕДЕРАЦИЯ "КИОКУСИНКАЙ КАРАТЭ-ДО"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ПОМОЩИ ДЕТЯМ-ИНВАЛИДАМ "ДИАБЕТ"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"ХИП-ХОП ФЕДЕРАЦИЯ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ВСЕРОССИЙСКОЙ ОБЩЕСТВЕННОЙ ОРГАНИЗАЦИИ ВЕТЕРАНОВ "БОЕВОЕ БРАТСТВО"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региональное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"ХАБАРОВСКИЙ КРАЕВОЙ СПОРТИВНЫЙ КЛУБ ВОЛЬНОЙ БОРЬБЫ "ЧЕМПИОН"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"ЦЕНТР ПО ИЗУЧЕНИЮ И ПРАКТИЧЕСКОМУ ПРИМЕНЕНИЮ МЕТОДА САХАДЖА-ЙОГА"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СПОРТИВНАЯ ОБЩЕСТВЕННАЯ ОРГАНИЗАЦИЯ "ХАБАРОВСКАЯ РЕГИОНАЛЬНАЯ ФЕДЕРАЦИЯ ГРЕБНОГО СЛАЛОМА"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"МОЛОДЕЖНАЯ ЛИГА"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ПО ЗАЩИТЕ ПРАВ И СВОБОД ЧЕЛОВЕКА "ДЕЛО ЖИЗНИ"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ДОБРОВОЛЬНАЯ ОБЩЕСТВЕННАЯ ОРГАНИЗАЦИЯ "КЛУБ ВОЕННО-ИСТОРИЧЕСКОЙ РЕКОНСТРУКЦИИ"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ОРГАНИЗАЦИЯ ОБЩЕРОССИЙСКОЙ БЛАГОТВОРИТЕЛЬНОЙ ОБЩЕСТВЕННОЙ ОРГАНИЗАЦИИ ИНВАЛИДОВ "ВСЕРОССИЙСКОЕ ОБЩЕСТВО ГЕМОФИЛИИ"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ХАБАРОВСКОГО КРАЯ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"Хабаровское фотографическое общество"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"МЕДИЦИНСКАЯ АССОЦИАЦИЯ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"Объединение по защите культуры, прав и свобод коренных малочисленных народов Приамурья"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РЕГИОНАЛЬНОЕ ОТДЕЛЕНИЕ ОБЩЕРОССИЙСКОЙ ФИЗКУЛЬТУРНО-СПОРТИВНОЙ ОБЩЕСТВЕННОЙ ОРГАНИЗАЦИИ "ФЕДЕРАЦИЯ КУДО РОССИИ"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«ХАБАРОВСКИЙ КЛУБ БОЕВОГО САМБО»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ХАБАРОВСКОЕ РЕГИОНАЛЬНОЕ ОТДЕЛЕНИЕ МОЛОДЕЖНОЙ ОБЩЕРОССИЙСКОЙ ОБЩЕСТВЕННОЙ </w:t>
            </w: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 "РОССИЙСКИЕ СТУДЕНЧЕСКИЕ ОТРЯДЫ"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РЕГИОНАЛЬНОЕ ОТДЕЛЕНИЕ ОБЩЕРОССИЙСКОГО ОБЩЕСТВЕННОГО ДВИЖЕНИЯ "РОССИЯ"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"АССАМБЛЕЯ НАРОДОВ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"ХАБАРОВСКАЯ КРАЕВАЯ ФЕДЕРАЦИЯ СМЕШАННЫХ БОЕВЫХ ИСКУССТВ"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«ФЕДЕРАЦИЯ РУССКОГО БОЕВОГО ИСКУССТВА - РОСС »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ОБЩЕСТВЕННОЕ ДВИЖЕНИЕ "ЗООЗАЩИТА - ДВ"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"КЛУБ БОЕВЫХ ЕДИНОБОРСТВ "ФЕНИКС"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МНОГОПОРОДНЫЙ КЛУБ СОБАК "СОЗВЕЗДИЕ"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«СПОРТИВНАЯ ФЕДЕРАЦИЯ ФЛОРБОЛА ХАБАРОВСКОГО КРАЯ»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ОБЩЕРОССИЙСКОГО ОБЩЕСТВЕННОГО ДВИЖЕНИЯ "НАРОДНЫЙ ФРОНТ" ЗА РОССИЮ" В ХАБАРОВСКОМ КРАЕ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ОБЩЕРОССИЙСКОЙ ОБЩЕСТВЕННОЙ ОРГАНИЗАЦИИ "АССОЦИАЦИЯ МОЛОДЫХ ПРЕДПРИНИМАТЕЛЕЙ" ПО ХАБАРОВСКОМУ КРАЮ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"СОЮЗ МНОГОДЕТНЫХ СЕМЕЙ"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"ФЕДЕРАЦИЯ ТРИАТЛОНА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"Федерация шашек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ХАБАРОВСКАЯ КИНОЛОГИЧЕСКАЯ РЕГИОНАЛЬНАЯ ОБЩЕСТВЕННАЯ ОРГАНИЗАЦИЯ КЛУБ СОБАКОВОДСТВА «ХАТИКО» 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ОБЩЕРОССИЙСКОЙ ОБЩЕСТВЕННОЙ ОРГАНИЗАЦИИ "СОЮЗ ПЕНСИОНЕРОВ РОССИИ" ПО ХАБАРОВСКОМУ КРАЮ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региональное отделение Межрегиональной общественной организации "Социально-Прогрессивный Альянс научно-теоретического и практического содействия социально-экономическому и культурному росту регионов "Рост Регионов"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ПО СОЦИАЛЬНОЙ ПОДДЕРЖКЕ И ЗАЩИТЕ ДЕТЕЙ, ДЕТЕЙ-СИРОТ И ДРУГИХ СОЦИАЛЬНО НЕЗАЩИЩЕННЫХ ГРУПП НАСЕЛЕНИЯ "БУДЬ ЛУЧШЕ!"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ХАБАРОВСКОГО КРАЯ "ЦЕНТР СПОРТИВНОЙ МОЛОДЕЖИ"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"СОЮЗ ВЕТЕРАНОВ ВОЕННО-МОРСКОГО ФЛОТА ИМЕНИ АДМИРАЛА К.СИДЕНКО ПО ХАБАРОВСКОМУ КРАЮ"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ИНВАЛИДОВ «ГОРОД ДЛЯ ВСЕХ»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ОРГАНИЗАЦИЯ ОБЩЕРОССИЙСКОЙ ОБЩЕСТВЕННОЙ ОРГАНИЗАЦИИ "РОССИЙСКИЙ СОЮЗ МОЛОДЕЖИ"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СОЮЗ ТРАНСПОРТНЫХ ПЕРЕВОЗЧИКОВ - ХАБАРОВСКАЯ КРАЕВАЯ ОБЩЕСТВЕННАЯ ОРГАНИЗАЦИЯ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РЕГИОНАЛЬНАЯ ОБЩЕСТВЕННАЯ ОРГАНИЗАЦИЯ "ФЕДЕРАЦИЯ БРАЗИЛЬСКОГО ДЖИУ-ДЖИТСУ"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спортивная общественная организация "Федерация корэш и борьбы на поясах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"ДАЛЬНЕВОСТОЧНАЯ ОЛИМПИЙСКАЯ АКАДЕМИЯ"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ХАБАРОВСКОГО КРАЯ "СОДРУЖЕСТВО ВОЛОНТЕРОВ ВСЕЛЕННАЯ ДОБРА"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общественное движение содействия единению и взаимному доверию жителей Хабаровского края "Верю в Хабаровский край"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ВЕТЕРАНОВ ВОЗДУШНО-ДЕСАНТНЫХ ВОЙСК И ВОЙСК СПЕЦИАЛЬНОГО НАЗНАЧЕНИЯ "СОЮЗ ДЕСАНТНИКОВ"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ОБЩЕРОССИЙСКОЙ ОБЩЕСТВЕННОЙ ОРГАНИЗАЦИИ "СОЮЗ ДИЗАЙНЕРОВ РОССИИ"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Хабаровском крае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"Федерация Глобальной Йоги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"ФЕДЕРАЦИЯ СУДОМОДЕЛЬНОГО СПОРТА ХАБАРОВСКОГО КРАЯ"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"ОБЩЕСТВО ЗАЩИТЫ ПРИРОДЫ"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по содействию эффективному управлению Хабаровским краем "Народный контроль"</w:t>
            </w:r>
          </w:p>
        </w:tc>
      </w:tr>
      <w:tr w:rsidR="009A131C" w:rsidRPr="009A131C" w:rsidTr="00294ABC">
        <w:tc>
          <w:tcPr>
            <w:tcW w:w="675" w:type="dxa"/>
          </w:tcPr>
          <w:p w:rsidR="009A131C" w:rsidRPr="009A131C" w:rsidRDefault="009A131C" w:rsidP="009A131C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9A131C" w:rsidRPr="009A131C" w:rsidRDefault="009A131C" w:rsidP="009A13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"Развития анимационного искусства в Хабаровском крае"</w:t>
            </w:r>
          </w:p>
        </w:tc>
      </w:tr>
      <w:tr w:rsidR="005734A5" w:rsidRPr="009A131C" w:rsidTr="00294ABC">
        <w:tc>
          <w:tcPr>
            <w:tcW w:w="675" w:type="dxa"/>
          </w:tcPr>
          <w:p w:rsidR="005734A5" w:rsidRPr="009A131C" w:rsidRDefault="005734A5" w:rsidP="005734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5734A5" w:rsidRPr="005734A5" w:rsidRDefault="005734A5" w:rsidP="005734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РАЙОННАЯ ОРГАНИЗАЦИЯ ХАБАРОВСКОЙ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734A5" w:rsidRPr="009A131C" w:rsidTr="00294ABC">
        <w:tc>
          <w:tcPr>
            <w:tcW w:w="675" w:type="dxa"/>
          </w:tcPr>
          <w:p w:rsidR="005734A5" w:rsidRPr="009A131C" w:rsidRDefault="005734A5" w:rsidP="005734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vAlign w:val="bottom"/>
          </w:tcPr>
          <w:p w:rsidR="005734A5" w:rsidRPr="005734A5" w:rsidRDefault="005734A5" w:rsidP="005734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</w:tbl>
    <w:p w:rsidR="000E0924" w:rsidRPr="009A131C" w:rsidRDefault="000E0924" w:rsidP="009A131C">
      <w:pPr>
        <w:tabs>
          <w:tab w:val="left" w:pos="12049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sectPr w:rsidR="000E0924" w:rsidRPr="009A131C" w:rsidSect="00CD05A3">
      <w:headerReference w:type="default" r:id="rId1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BE" w:rsidRDefault="00DF64BE" w:rsidP="00CD05A3">
      <w:pPr>
        <w:spacing w:after="0" w:line="240" w:lineRule="auto"/>
      </w:pPr>
      <w:r>
        <w:separator/>
      </w:r>
    </w:p>
  </w:endnote>
  <w:endnote w:type="continuationSeparator" w:id="1">
    <w:p w:rsidR="00DF64BE" w:rsidRDefault="00DF64BE" w:rsidP="00CD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BE" w:rsidRDefault="00DF64BE" w:rsidP="00CD05A3">
      <w:pPr>
        <w:spacing w:after="0" w:line="240" w:lineRule="auto"/>
      </w:pPr>
      <w:r>
        <w:separator/>
      </w:r>
    </w:p>
  </w:footnote>
  <w:footnote w:type="continuationSeparator" w:id="1">
    <w:p w:rsidR="00DF64BE" w:rsidRDefault="00DF64BE" w:rsidP="00CD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941"/>
      <w:docPartObj>
        <w:docPartGallery w:val="Page Numbers (Top of Page)"/>
        <w:docPartUnique/>
      </w:docPartObj>
    </w:sdtPr>
    <w:sdtContent>
      <w:p w:rsidR="00E73152" w:rsidRDefault="00D772ED">
        <w:pPr>
          <w:pStyle w:val="a6"/>
          <w:jc w:val="center"/>
        </w:pPr>
        <w:r w:rsidRPr="00CD05A3">
          <w:rPr>
            <w:rFonts w:ascii="Times New Roman" w:hAnsi="Times New Roman" w:cs="Times New Roman"/>
          </w:rPr>
          <w:fldChar w:fldCharType="begin"/>
        </w:r>
        <w:r w:rsidR="00E73152" w:rsidRPr="00CD05A3">
          <w:rPr>
            <w:rFonts w:ascii="Times New Roman" w:hAnsi="Times New Roman" w:cs="Times New Roman"/>
          </w:rPr>
          <w:instrText xml:space="preserve"> PAGE   \* MERGEFORMAT </w:instrText>
        </w:r>
        <w:r w:rsidRPr="00CD05A3">
          <w:rPr>
            <w:rFonts w:ascii="Times New Roman" w:hAnsi="Times New Roman" w:cs="Times New Roman"/>
          </w:rPr>
          <w:fldChar w:fldCharType="separate"/>
        </w:r>
        <w:r w:rsidR="002B1B94">
          <w:rPr>
            <w:rFonts w:ascii="Times New Roman" w:hAnsi="Times New Roman" w:cs="Times New Roman"/>
            <w:noProof/>
          </w:rPr>
          <w:t>25</w:t>
        </w:r>
        <w:r w:rsidRPr="00CD05A3">
          <w:rPr>
            <w:rFonts w:ascii="Times New Roman" w:hAnsi="Times New Roman" w:cs="Times New Roman"/>
          </w:rPr>
          <w:fldChar w:fldCharType="end"/>
        </w:r>
      </w:p>
    </w:sdtContent>
  </w:sdt>
  <w:p w:rsidR="00E73152" w:rsidRDefault="00E731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695C"/>
    <w:multiLevelType w:val="hybridMultilevel"/>
    <w:tmpl w:val="BD86410E"/>
    <w:lvl w:ilvl="0" w:tplc="422A9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924"/>
    <w:rsid w:val="00067191"/>
    <w:rsid w:val="00082810"/>
    <w:rsid w:val="00094361"/>
    <w:rsid w:val="000E0924"/>
    <w:rsid w:val="00111AAB"/>
    <w:rsid w:val="00161E3C"/>
    <w:rsid w:val="001F1D1F"/>
    <w:rsid w:val="00241390"/>
    <w:rsid w:val="00286C9A"/>
    <w:rsid w:val="002B1B94"/>
    <w:rsid w:val="002F48A2"/>
    <w:rsid w:val="003429D0"/>
    <w:rsid w:val="0041011F"/>
    <w:rsid w:val="004A7ECD"/>
    <w:rsid w:val="004C39AE"/>
    <w:rsid w:val="004D0239"/>
    <w:rsid w:val="005734A5"/>
    <w:rsid w:val="005E050A"/>
    <w:rsid w:val="00634491"/>
    <w:rsid w:val="006B0E43"/>
    <w:rsid w:val="00736E6A"/>
    <w:rsid w:val="00795D9C"/>
    <w:rsid w:val="007B6B61"/>
    <w:rsid w:val="007E4267"/>
    <w:rsid w:val="00860D62"/>
    <w:rsid w:val="008A6B5B"/>
    <w:rsid w:val="008D554A"/>
    <w:rsid w:val="009A131C"/>
    <w:rsid w:val="009F5A59"/>
    <w:rsid w:val="00A847C1"/>
    <w:rsid w:val="00AA23EB"/>
    <w:rsid w:val="00AB5A1D"/>
    <w:rsid w:val="00AD2F17"/>
    <w:rsid w:val="00AF6725"/>
    <w:rsid w:val="00B14759"/>
    <w:rsid w:val="00B321C5"/>
    <w:rsid w:val="00BB5BD9"/>
    <w:rsid w:val="00BC5701"/>
    <w:rsid w:val="00BD5262"/>
    <w:rsid w:val="00BF4A35"/>
    <w:rsid w:val="00C373E6"/>
    <w:rsid w:val="00C9694C"/>
    <w:rsid w:val="00CD05A3"/>
    <w:rsid w:val="00CD140D"/>
    <w:rsid w:val="00D268B4"/>
    <w:rsid w:val="00D772ED"/>
    <w:rsid w:val="00DF64BE"/>
    <w:rsid w:val="00E73152"/>
    <w:rsid w:val="00EA0C89"/>
    <w:rsid w:val="00ED5078"/>
    <w:rsid w:val="00E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09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0E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92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A3"/>
  </w:style>
  <w:style w:type="paragraph" w:styleId="a8">
    <w:name w:val="footer"/>
    <w:basedOn w:val="a"/>
    <w:link w:val="a9"/>
    <w:uiPriority w:val="99"/>
    <w:semiHidden/>
    <w:unhideWhenUsed/>
    <w:rsid w:val="00CD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0BE3-2399-4729-867C-E5473890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6673</Words>
  <Characters>38041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44625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15</cp:revision>
  <cp:lastPrinted>2022-06-20T05:34:00Z</cp:lastPrinted>
  <dcterms:created xsi:type="dcterms:W3CDTF">2022-06-15T02:17:00Z</dcterms:created>
  <dcterms:modified xsi:type="dcterms:W3CDTF">2022-06-20T05:36:00Z</dcterms:modified>
</cp:coreProperties>
</file>