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A0DDD" w14:textId="1578F291" w:rsidR="00AB08A4" w:rsidRDefault="00AB08A4" w:rsidP="00C11C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ACE">
        <w:rPr>
          <w:rFonts w:ascii="Times New Roman" w:hAnsi="Times New Roman"/>
          <w:b/>
          <w:sz w:val="28"/>
          <w:szCs w:val="28"/>
        </w:rPr>
        <w:t xml:space="preserve">СВЕДЕНИЯ О ЗАРЕГИСТРИРОВАННОМ КАНДИДАТЕ НА ВЫБОРАХ </w:t>
      </w:r>
      <w:r w:rsidR="00114105" w:rsidRPr="00B51ACE">
        <w:rPr>
          <w:rFonts w:ascii="Times New Roman" w:hAnsi="Times New Roman"/>
          <w:b/>
          <w:sz w:val="28"/>
          <w:szCs w:val="28"/>
        </w:rPr>
        <w:t>МЭРА ГОРОДА ХАБАРОВСКА</w:t>
      </w:r>
      <w:r w:rsidR="00C11CE0">
        <w:rPr>
          <w:rFonts w:ascii="Times New Roman" w:hAnsi="Times New Roman"/>
          <w:b/>
          <w:sz w:val="28"/>
          <w:szCs w:val="28"/>
        </w:rPr>
        <w:t>,</w:t>
      </w:r>
    </w:p>
    <w:p w14:paraId="26C29D45" w14:textId="77777777" w:rsidR="00C11CE0" w:rsidRDefault="00C11CE0" w:rsidP="00C11C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CE0">
        <w:rPr>
          <w:rFonts w:ascii="Times New Roman" w:hAnsi="Times New Roman"/>
          <w:sz w:val="28"/>
          <w:szCs w:val="28"/>
        </w:rPr>
        <w:t>назначенных на 10 сентября 2023 года</w:t>
      </w:r>
    </w:p>
    <w:p w14:paraId="13182C92" w14:textId="77777777" w:rsidR="00C11CE0" w:rsidRPr="00C11CE0" w:rsidRDefault="00C11CE0" w:rsidP="00C11C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172A1FA" w14:textId="77777777" w:rsidR="00AB08A4" w:rsidRDefault="00AB08A4" w:rsidP="00A721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Избирательной комиссии Хабаровского края от </w:t>
      </w:r>
      <w:r w:rsidR="00121FCC">
        <w:rPr>
          <w:rFonts w:ascii="Times New Roman" w:hAnsi="Times New Roman"/>
          <w:sz w:val="28"/>
          <w:szCs w:val="28"/>
        </w:rPr>
        <w:t>03</w:t>
      </w:r>
      <w:r w:rsidR="00114105">
        <w:rPr>
          <w:rFonts w:ascii="Times New Roman" w:hAnsi="Times New Roman"/>
          <w:sz w:val="28"/>
          <w:szCs w:val="28"/>
        </w:rPr>
        <w:t xml:space="preserve"> </w:t>
      </w:r>
      <w:r w:rsidR="00121FCC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141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14105">
        <w:rPr>
          <w:rFonts w:ascii="Times New Roman" w:hAnsi="Times New Roman"/>
          <w:sz w:val="28"/>
          <w:szCs w:val="28"/>
        </w:rPr>
        <w:t xml:space="preserve">№ </w:t>
      </w:r>
      <w:r w:rsidR="00121FCC">
        <w:rPr>
          <w:rFonts w:ascii="Times New Roman" w:hAnsi="Times New Roman"/>
          <w:sz w:val="28"/>
          <w:szCs w:val="28"/>
        </w:rPr>
        <w:t>81/852-8</w:t>
      </w:r>
      <w:r w:rsidR="00114105">
        <w:rPr>
          <w:rFonts w:ascii="Times New Roman" w:hAnsi="Times New Roman"/>
          <w:sz w:val="28"/>
          <w:szCs w:val="28"/>
        </w:rPr>
        <w:br/>
      </w:r>
      <w:r w:rsidR="00121FCC">
        <w:rPr>
          <w:rFonts w:ascii="Times New Roman" w:hAnsi="Times New Roman"/>
          <w:b/>
          <w:sz w:val="28"/>
          <w:szCs w:val="28"/>
        </w:rPr>
        <w:t>Кравчук Сергей Анатольевич</w:t>
      </w:r>
      <w:r w:rsidR="008A3A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 кандидатом на </w:t>
      </w:r>
      <w:r w:rsidR="00F32CD2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114105">
        <w:rPr>
          <w:rFonts w:ascii="Times New Roman" w:hAnsi="Times New Roman"/>
          <w:sz w:val="28"/>
          <w:szCs w:val="28"/>
        </w:rPr>
        <w:t>Мэра города Хабаровска</w:t>
      </w:r>
      <w:r w:rsidR="00F32CD2">
        <w:rPr>
          <w:rFonts w:ascii="Times New Roman" w:hAnsi="Times New Roman"/>
          <w:sz w:val="28"/>
          <w:szCs w:val="28"/>
        </w:rPr>
        <w:t xml:space="preserve">, назначенных </w:t>
      </w:r>
      <w:r w:rsidR="00F32CD2">
        <w:rPr>
          <w:rFonts w:ascii="Times New Roman" w:hAnsi="Times New Roman"/>
          <w:sz w:val="28"/>
          <w:szCs w:val="28"/>
        </w:rPr>
        <w:br/>
        <w:t>на 10 сентября 2023 года</w:t>
      </w:r>
    </w:p>
    <w:p w14:paraId="45BCAB7E" w14:textId="77777777" w:rsidR="00AB08A4" w:rsidRDefault="00AB08A4" w:rsidP="00A7213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зарегистрированном кандидате:</w:t>
      </w:r>
    </w:p>
    <w:p w14:paraId="720BD909" w14:textId="77777777" w:rsidR="00B51ACE" w:rsidRDefault="00121FCC" w:rsidP="00B716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Кравчук Сергей Анатольевич</w:t>
      </w:r>
      <w:r w:rsidR="00B317F4">
        <w:rPr>
          <w:rFonts w:ascii="Times New Roman" w:eastAsiaTheme="minorHAnsi" w:hAnsi="Times New Roman"/>
          <w:sz w:val="28"/>
          <w:szCs w:val="28"/>
        </w:rPr>
        <w:t xml:space="preserve">, </w:t>
      </w:r>
      <w:r w:rsidR="00B51ACE">
        <w:rPr>
          <w:rFonts w:ascii="Times New Roman" w:eastAsiaTheme="minorHAnsi" w:hAnsi="Times New Roman"/>
          <w:sz w:val="28"/>
          <w:szCs w:val="28"/>
        </w:rPr>
        <w:t xml:space="preserve">выдвинут </w:t>
      </w:r>
      <w:r w:rsidR="00B51ACE" w:rsidRPr="00B51ACE">
        <w:rPr>
          <w:rFonts w:ascii="Times New Roman" w:eastAsiaTheme="minorHAnsi" w:hAnsi="Times New Roman"/>
          <w:sz w:val="28"/>
          <w:szCs w:val="28"/>
        </w:rPr>
        <w:t>избирательным объединением «</w:t>
      </w:r>
      <w:r w:rsidRPr="00121FCC">
        <w:rPr>
          <w:rFonts w:ascii="Times New Roman" w:eastAsiaTheme="minorHAnsi" w:hAnsi="Times New Roman"/>
          <w:sz w:val="28"/>
          <w:szCs w:val="28"/>
        </w:rPr>
        <w:t>Местное отделение Всероссийской политической партии "ЕДИНАЯ РОССИЯ" г.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21FCC">
        <w:rPr>
          <w:rFonts w:ascii="Times New Roman" w:eastAsiaTheme="minorHAnsi" w:hAnsi="Times New Roman"/>
          <w:sz w:val="28"/>
          <w:szCs w:val="28"/>
        </w:rPr>
        <w:t>Хабаровска Хабаровского края</w:t>
      </w:r>
      <w:r w:rsidR="00B51ACE" w:rsidRPr="00B51ACE">
        <w:rPr>
          <w:rFonts w:ascii="Times New Roman" w:eastAsiaTheme="minorHAnsi" w:hAnsi="Times New Roman"/>
          <w:sz w:val="28"/>
          <w:szCs w:val="28"/>
        </w:rPr>
        <w:t>»</w:t>
      </w:r>
      <w:r w:rsidR="00B51ACE">
        <w:rPr>
          <w:rFonts w:ascii="Times New Roman" w:eastAsiaTheme="minorHAnsi" w:hAnsi="Times New Roman"/>
          <w:sz w:val="28"/>
          <w:szCs w:val="28"/>
        </w:rPr>
        <w:t>;</w:t>
      </w:r>
    </w:p>
    <w:p w14:paraId="4B922D6C" w14:textId="027500D3" w:rsidR="00B51ACE" w:rsidRDefault="00B317F4" w:rsidP="00B716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дата рождения - </w:t>
      </w:r>
      <w:r w:rsidR="00121FCC" w:rsidRPr="00121FCC">
        <w:rPr>
          <w:rFonts w:ascii="Times New Roman" w:eastAsiaTheme="minorHAnsi" w:hAnsi="Times New Roman"/>
          <w:sz w:val="28"/>
          <w:szCs w:val="28"/>
        </w:rPr>
        <w:t>27 августа 1960 года</w:t>
      </w:r>
      <w:r w:rsidR="00AB08A4">
        <w:rPr>
          <w:rFonts w:ascii="Times New Roman" w:eastAsiaTheme="minorHAnsi" w:hAnsi="Times New Roman"/>
          <w:sz w:val="28"/>
          <w:szCs w:val="28"/>
        </w:rPr>
        <w:t>; место рождения –</w:t>
      </w:r>
      <w:r w:rsidR="00885CCD">
        <w:rPr>
          <w:rFonts w:ascii="Times New Roman" w:eastAsiaTheme="minorHAnsi" w:hAnsi="Times New Roman"/>
          <w:sz w:val="28"/>
          <w:szCs w:val="28"/>
        </w:rPr>
        <w:t xml:space="preserve"> </w:t>
      </w:r>
      <w:r w:rsidR="00121FCC">
        <w:rPr>
          <w:rFonts w:ascii="Times New Roman" w:eastAsiaTheme="minorHAnsi" w:hAnsi="Times New Roman"/>
          <w:sz w:val="28"/>
          <w:szCs w:val="28"/>
        </w:rPr>
        <w:t>п. Центральный</w:t>
      </w:r>
      <w:r w:rsidR="00C130B0">
        <w:rPr>
          <w:rFonts w:ascii="Times New Roman" w:eastAsiaTheme="minorHAnsi" w:hAnsi="Times New Roman"/>
          <w:sz w:val="28"/>
          <w:szCs w:val="28"/>
        </w:rPr>
        <w:t xml:space="preserve">, </w:t>
      </w:r>
      <w:r w:rsidR="00C130B0" w:rsidRPr="008B4326">
        <w:rPr>
          <w:rFonts w:ascii="Times New Roman" w:eastAsiaTheme="minorHAnsi" w:hAnsi="Times New Roman"/>
          <w:sz w:val="28"/>
          <w:szCs w:val="28"/>
        </w:rPr>
        <w:t>Топкинский район,</w:t>
      </w:r>
      <w:r w:rsidR="00121FCC">
        <w:rPr>
          <w:rFonts w:ascii="Times New Roman" w:eastAsiaTheme="minorHAnsi" w:hAnsi="Times New Roman"/>
          <w:sz w:val="28"/>
          <w:szCs w:val="28"/>
        </w:rPr>
        <w:t xml:space="preserve"> Кемеровской области</w:t>
      </w:r>
      <w:r w:rsidR="00AB08A4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41E56B84" w14:textId="77777777" w:rsidR="00B51ACE" w:rsidRDefault="00AB08A4" w:rsidP="00B716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место жительства </w:t>
      </w:r>
      <w:r w:rsidR="00CF545B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A3A9C">
        <w:rPr>
          <w:rFonts w:ascii="Times New Roman" w:eastAsiaTheme="minorHAnsi" w:hAnsi="Times New Roman"/>
          <w:sz w:val="28"/>
          <w:szCs w:val="28"/>
        </w:rPr>
        <w:t>Хабаровский край, г. Хабаровск</w:t>
      </w:r>
      <w:r>
        <w:rPr>
          <w:rFonts w:ascii="Times New Roman" w:eastAsiaTheme="minorHAnsi" w:hAnsi="Times New Roman"/>
          <w:sz w:val="28"/>
          <w:szCs w:val="28"/>
        </w:rPr>
        <w:t xml:space="preserve">; </w:t>
      </w:r>
      <w:bookmarkStart w:id="0" w:name="_GoBack"/>
      <w:bookmarkEnd w:id="0"/>
    </w:p>
    <w:p w14:paraId="195A7448" w14:textId="77777777" w:rsidR="00B51ACE" w:rsidRDefault="00AB08A4" w:rsidP="00B716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сведения о профессиональном образовании </w:t>
      </w:r>
      <w:r w:rsidR="007F37AE">
        <w:rPr>
          <w:rFonts w:ascii="Times New Roman" w:eastAsiaTheme="minorHAnsi" w:hAnsi="Times New Roman"/>
          <w:sz w:val="28"/>
          <w:szCs w:val="28"/>
        </w:rPr>
        <w:t>–</w:t>
      </w:r>
      <w:r w:rsidR="00C11CE0">
        <w:rPr>
          <w:rFonts w:ascii="Times New Roman" w:eastAsiaTheme="minorHAnsi" w:hAnsi="Times New Roman"/>
          <w:sz w:val="28"/>
          <w:szCs w:val="28"/>
        </w:rPr>
        <w:t xml:space="preserve"> </w:t>
      </w:r>
      <w:r w:rsidR="00121FCC" w:rsidRPr="00121FCC">
        <w:rPr>
          <w:rFonts w:ascii="Times New Roman" w:eastAsiaTheme="minorHAnsi" w:hAnsi="Times New Roman"/>
          <w:sz w:val="28"/>
          <w:szCs w:val="28"/>
        </w:rPr>
        <w:t>Дальневосточная академия государственной службы</w:t>
      </w:r>
      <w:r w:rsidR="00554BCA">
        <w:rPr>
          <w:rFonts w:ascii="Times New Roman" w:eastAsiaTheme="minorHAnsi" w:hAnsi="Times New Roman"/>
          <w:sz w:val="28"/>
          <w:szCs w:val="28"/>
        </w:rPr>
        <w:t xml:space="preserve">, год окончания </w:t>
      </w:r>
      <w:r w:rsidR="00121FCC">
        <w:rPr>
          <w:rFonts w:ascii="Times New Roman" w:eastAsiaTheme="minorHAnsi" w:hAnsi="Times New Roman"/>
          <w:sz w:val="28"/>
          <w:szCs w:val="28"/>
        </w:rPr>
        <w:t>2001</w:t>
      </w:r>
      <w:r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3E2BB304" w14:textId="77777777" w:rsidR="00BC0A04" w:rsidRDefault="00121FCC" w:rsidP="00B716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место работы, занимаемая должность: Мэр города Хабаровска;</w:t>
      </w:r>
    </w:p>
    <w:p w14:paraId="2D7F7785" w14:textId="77777777" w:rsidR="00121FCC" w:rsidRDefault="00B716E7" w:rsidP="00B716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член </w:t>
      </w:r>
      <w:r w:rsidRPr="00121FCC">
        <w:rPr>
          <w:rFonts w:ascii="Times New Roman" w:eastAsiaTheme="minorHAnsi" w:hAnsi="Times New Roman"/>
          <w:sz w:val="28"/>
          <w:szCs w:val="28"/>
        </w:rPr>
        <w:t>Всероссийской политической партии "ЕДИНАЯ РОССИЯ"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B716E7">
        <w:rPr>
          <w:rFonts w:ascii="Times New Roman" w:eastAsiaTheme="minorHAnsi" w:hAnsi="Times New Roman"/>
          <w:sz w:val="28"/>
          <w:szCs w:val="28"/>
        </w:rPr>
        <w:t>член Регионального политического совета Хабаровского регионального отделения Всероссийской политической партии "ЕДИНАЯ РОССИЯ"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0E1905B5" w14:textId="77777777" w:rsidR="00D46F9B" w:rsidRPr="00191B6C" w:rsidRDefault="00D46F9B" w:rsidP="00191B6C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1B6C">
        <w:rPr>
          <w:rFonts w:ascii="Times New Roman" w:eastAsiaTheme="minorHAnsi" w:hAnsi="Times New Roman"/>
          <w:sz w:val="28"/>
          <w:szCs w:val="28"/>
        </w:rPr>
        <w:br w:type="page"/>
      </w:r>
    </w:p>
    <w:p w14:paraId="70FCA2CE" w14:textId="77777777" w:rsidR="00B468A3" w:rsidRDefault="00B468A3" w:rsidP="0049175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С</w:t>
      </w:r>
      <w:r w:rsidRPr="00B468A3">
        <w:rPr>
          <w:rFonts w:ascii="Times New Roman" w:eastAsiaTheme="minorHAnsi" w:hAnsi="Times New Roman"/>
          <w:b/>
          <w:sz w:val="28"/>
          <w:szCs w:val="28"/>
        </w:rPr>
        <w:t xml:space="preserve">ведения о размере и об источниках доходов, об имуществе, принадлежащем зарегистрированному кандидату на праве собственности, о счетах (вкладах) в банках, ценных бумагах </w:t>
      </w:r>
      <w:r w:rsidR="00DE2F33">
        <w:rPr>
          <w:rFonts w:ascii="Times New Roman" w:eastAsiaTheme="minorHAnsi" w:hAnsi="Times New Roman"/>
          <w:b/>
          <w:sz w:val="28"/>
          <w:szCs w:val="28"/>
        </w:rPr>
        <w:t>предоставленные кандидатом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26FE9F91" w14:textId="77777777" w:rsidR="00DE2F33" w:rsidRDefault="00121FCC" w:rsidP="0049175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Кравчуком Сергеем Анатольевичем</w:t>
      </w:r>
      <w:r w:rsidR="00DE2F33" w:rsidRPr="007613BA">
        <w:rPr>
          <w:rFonts w:ascii="Times New Roman" w:eastAsiaTheme="minorHAnsi" w:hAnsi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439"/>
        <w:gridCol w:w="6485"/>
      </w:tblGrid>
      <w:tr w:rsidR="00394CA0" w14:paraId="3EAAAC9B" w14:textId="77777777" w:rsidTr="006A08AF">
        <w:tc>
          <w:tcPr>
            <w:tcW w:w="636" w:type="dxa"/>
          </w:tcPr>
          <w:p w14:paraId="113C325B" w14:textId="77777777" w:rsidR="00394CA0" w:rsidRDefault="00B51E1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7439" w:type="dxa"/>
          </w:tcPr>
          <w:p w14:paraId="4D6474C5" w14:textId="77777777" w:rsidR="00394CA0" w:rsidRDefault="00B51E14" w:rsidP="00B51E14">
            <w:pPr>
              <w:pStyle w:val="2"/>
              <w:tabs>
                <w:tab w:val="left" w:pos="1260"/>
              </w:tabs>
              <w:suppressAutoHyphens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Наименование сведений</w:t>
            </w:r>
          </w:p>
        </w:tc>
        <w:tc>
          <w:tcPr>
            <w:tcW w:w="6485" w:type="dxa"/>
          </w:tcPr>
          <w:p w14:paraId="21E08DBF" w14:textId="77777777" w:rsidR="00394CA0" w:rsidRDefault="00B51E14" w:rsidP="00B51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Содержание</w:t>
            </w:r>
          </w:p>
        </w:tc>
      </w:tr>
      <w:tr w:rsidR="00B51E14" w14:paraId="5A860D60" w14:textId="77777777" w:rsidTr="006A08AF">
        <w:tc>
          <w:tcPr>
            <w:tcW w:w="636" w:type="dxa"/>
          </w:tcPr>
          <w:p w14:paraId="34AC9671" w14:textId="77777777" w:rsidR="00B51E14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14:paraId="5C14489D" w14:textId="77777777" w:rsidR="00B51E14" w:rsidRPr="00B51E14" w:rsidRDefault="00491752" w:rsidP="00491752">
            <w:pPr>
              <w:pStyle w:val="2"/>
              <w:tabs>
                <w:tab w:val="left" w:pos="1260"/>
              </w:tabs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B51E14" w:rsidRPr="00B51E14">
              <w:rPr>
                <w:rFonts w:eastAsiaTheme="minorHAnsi"/>
                <w:sz w:val="28"/>
                <w:szCs w:val="28"/>
                <w:lang w:eastAsia="en-US"/>
              </w:rPr>
              <w:t xml:space="preserve">бщая сумма доходов зарегистрированного кандидата </w:t>
            </w:r>
            <w:r w:rsidR="007102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B51E14" w:rsidRPr="00B51E14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AB08A4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51E14" w:rsidRPr="00B51E14">
              <w:rPr>
                <w:rFonts w:eastAsiaTheme="minorHAnsi"/>
                <w:sz w:val="28"/>
                <w:szCs w:val="28"/>
                <w:lang w:eastAsia="en-US"/>
              </w:rPr>
              <w:t xml:space="preserve"> год (в рублях)</w:t>
            </w:r>
          </w:p>
        </w:tc>
        <w:tc>
          <w:tcPr>
            <w:tcW w:w="6485" w:type="dxa"/>
            <w:shd w:val="clear" w:color="auto" w:fill="FFFFFF" w:themeFill="background1"/>
          </w:tcPr>
          <w:p w14:paraId="11328787" w14:textId="732588E7" w:rsidR="00C130B0" w:rsidRPr="00C130B0" w:rsidRDefault="00C130B0" w:rsidP="008B4326">
            <w:pPr>
              <w:pStyle w:val="2"/>
              <w:tabs>
                <w:tab w:val="left" w:pos="1260"/>
              </w:tabs>
              <w:suppressAutoHyphens/>
              <w:rPr>
                <w:rFonts w:eastAsiaTheme="minorHAnsi"/>
                <w:sz w:val="28"/>
                <w:szCs w:val="28"/>
              </w:rPr>
            </w:pPr>
            <w:r w:rsidRPr="008B4326">
              <w:rPr>
                <w:rFonts w:eastAsiaTheme="minorHAnsi"/>
                <w:sz w:val="28"/>
                <w:szCs w:val="28"/>
                <w:lang w:eastAsia="en-US"/>
              </w:rPr>
              <w:t>5 140 364,87</w:t>
            </w:r>
          </w:p>
        </w:tc>
      </w:tr>
      <w:tr w:rsidR="00394CA0" w14:paraId="36B87811" w14:textId="77777777" w:rsidTr="006A08AF">
        <w:tc>
          <w:tcPr>
            <w:tcW w:w="636" w:type="dxa"/>
          </w:tcPr>
          <w:p w14:paraId="63BBF2B7" w14:textId="77777777"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14:paraId="3C5B4453" w14:textId="77777777" w:rsidR="00394CA0" w:rsidRDefault="00394CA0" w:rsidP="00B51E14">
            <w:pPr>
              <w:pStyle w:val="2"/>
              <w:tabs>
                <w:tab w:val="left" w:pos="1260"/>
              </w:tabs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B51E14">
              <w:rPr>
                <w:rFonts w:eastAsiaTheme="minorHAnsi"/>
                <w:sz w:val="28"/>
                <w:szCs w:val="28"/>
                <w:lang w:eastAsia="en-US"/>
              </w:rPr>
              <w:t>Недвижимое имущество зарегистрированного кандидата, находящееся на территории Российской Федерации</w:t>
            </w:r>
          </w:p>
        </w:tc>
        <w:tc>
          <w:tcPr>
            <w:tcW w:w="6485" w:type="dxa"/>
          </w:tcPr>
          <w:p w14:paraId="145908EF" w14:textId="77777777" w:rsidR="00B7628A" w:rsidRDefault="00B7628A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94CA0" w14:paraId="05ADCC9B" w14:textId="77777777" w:rsidTr="006A08AF">
        <w:tc>
          <w:tcPr>
            <w:tcW w:w="636" w:type="dxa"/>
          </w:tcPr>
          <w:p w14:paraId="5DE2E357" w14:textId="77777777"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2.1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14:paraId="64385F2A" w14:textId="77777777" w:rsidR="00394CA0" w:rsidRDefault="00394CA0" w:rsidP="00491752">
            <w:pPr>
              <w:pStyle w:val="2"/>
              <w:tabs>
                <w:tab w:val="left" w:pos="1260"/>
              </w:tabs>
              <w:suppressAutoHyphens/>
              <w:ind w:firstLine="720"/>
              <w:rPr>
                <w:rFonts w:eastAsiaTheme="minorHAnsi"/>
                <w:sz w:val="28"/>
                <w:szCs w:val="28"/>
                <w:lang w:eastAsia="en-US"/>
              </w:rPr>
            </w:pPr>
            <w:r w:rsidRPr="00B51E14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</w:t>
            </w:r>
          </w:p>
        </w:tc>
        <w:tc>
          <w:tcPr>
            <w:tcW w:w="6485" w:type="dxa"/>
          </w:tcPr>
          <w:p w14:paraId="61A7B0F0" w14:textId="77777777" w:rsidR="00C11CE0" w:rsidRDefault="00B716E7" w:rsidP="00C11CE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Общее количество – один:</w:t>
            </w:r>
          </w:p>
          <w:p w14:paraId="793BC97E" w14:textId="77777777" w:rsidR="00B716E7" w:rsidRDefault="00B716E7" w:rsidP="00C11CE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- 2 000 кв.м., Хабаровский край</w:t>
            </w:r>
          </w:p>
        </w:tc>
      </w:tr>
      <w:tr w:rsidR="00394CA0" w14:paraId="23780E89" w14:textId="77777777" w:rsidTr="006A08AF">
        <w:tc>
          <w:tcPr>
            <w:tcW w:w="636" w:type="dxa"/>
          </w:tcPr>
          <w:p w14:paraId="778F0416" w14:textId="77777777"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2.2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14:paraId="449CBF85" w14:textId="77777777" w:rsidR="00394CA0" w:rsidRDefault="00394CA0" w:rsidP="00491752">
            <w:pPr>
              <w:pStyle w:val="2"/>
              <w:suppressAutoHyphens/>
              <w:ind w:firstLine="720"/>
              <w:rPr>
                <w:rFonts w:eastAsiaTheme="minorHAnsi"/>
                <w:sz w:val="28"/>
                <w:szCs w:val="28"/>
                <w:lang w:eastAsia="en-US"/>
              </w:rPr>
            </w:pPr>
            <w:r w:rsidRPr="00B51E14">
              <w:rPr>
                <w:rFonts w:eastAsiaTheme="minorHAnsi"/>
                <w:sz w:val="28"/>
                <w:szCs w:val="28"/>
                <w:lang w:eastAsia="en-US"/>
              </w:rPr>
              <w:t xml:space="preserve">жилые дома </w:t>
            </w:r>
          </w:p>
        </w:tc>
        <w:tc>
          <w:tcPr>
            <w:tcW w:w="6485" w:type="dxa"/>
          </w:tcPr>
          <w:p w14:paraId="4C6C3126" w14:textId="77777777" w:rsidR="00B716E7" w:rsidRDefault="00B716E7" w:rsidP="00B716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Общее количество – один:</w:t>
            </w:r>
          </w:p>
          <w:p w14:paraId="6DA664DB" w14:textId="77777777" w:rsidR="0071021A" w:rsidRDefault="00B716E7" w:rsidP="00B716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- 203,8 кв.м., Хабаровский край</w:t>
            </w:r>
          </w:p>
        </w:tc>
      </w:tr>
      <w:tr w:rsidR="00394CA0" w14:paraId="4B041BB6" w14:textId="77777777" w:rsidTr="006A08AF">
        <w:tc>
          <w:tcPr>
            <w:tcW w:w="636" w:type="dxa"/>
          </w:tcPr>
          <w:p w14:paraId="4FD263AD" w14:textId="77777777"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2.3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14:paraId="5546CFBE" w14:textId="77777777" w:rsidR="00394CA0" w:rsidRDefault="00491752" w:rsidP="00491752">
            <w:pPr>
              <w:pStyle w:val="2"/>
              <w:suppressAutoHyphens/>
              <w:ind w:firstLine="720"/>
              <w:rPr>
                <w:rFonts w:eastAsiaTheme="minorHAnsi"/>
                <w:sz w:val="28"/>
                <w:szCs w:val="28"/>
                <w:lang w:eastAsia="en-US"/>
              </w:rPr>
            </w:pPr>
            <w:r w:rsidRPr="00491752">
              <w:rPr>
                <w:rFonts w:eastAsiaTheme="minorHAnsi"/>
                <w:sz w:val="28"/>
                <w:szCs w:val="28"/>
                <w:lang w:eastAsia="en-US"/>
              </w:rPr>
              <w:t xml:space="preserve">квартиры, комнаты </w:t>
            </w:r>
          </w:p>
        </w:tc>
        <w:tc>
          <w:tcPr>
            <w:tcW w:w="6485" w:type="dxa"/>
          </w:tcPr>
          <w:p w14:paraId="189C9B72" w14:textId="77777777" w:rsidR="00E33964" w:rsidRPr="00C11CE0" w:rsidRDefault="00BC0A04" w:rsidP="00DC60E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14:paraId="24D373A9" w14:textId="77777777" w:rsidTr="006A08AF">
        <w:tc>
          <w:tcPr>
            <w:tcW w:w="636" w:type="dxa"/>
          </w:tcPr>
          <w:p w14:paraId="77A7F0E7" w14:textId="77777777" w:rsidR="00394CA0" w:rsidRDefault="00491752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2.4.</w:t>
            </w:r>
          </w:p>
        </w:tc>
        <w:tc>
          <w:tcPr>
            <w:tcW w:w="7439" w:type="dxa"/>
          </w:tcPr>
          <w:p w14:paraId="00D1BB51" w14:textId="77777777" w:rsidR="00394CA0" w:rsidRDefault="00491752" w:rsidP="00491752">
            <w:pPr>
              <w:pStyle w:val="2"/>
              <w:suppressAutoHyphens/>
              <w:ind w:firstLine="720"/>
              <w:rPr>
                <w:rFonts w:eastAsiaTheme="minorHAnsi"/>
                <w:sz w:val="28"/>
                <w:szCs w:val="28"/>
                <w:lang w:eastAsia="en-US"/>
              </w:rPr>
            </w:pPr>
            <w:r w:rsidRPr="00491752">
              <w:rPr>
                <w:rFonts w:eastAsiaTheme="minorHAnsi"/>
                <w:sz w:val="28"/>
                <w:szCs w:val="28"/>
                <w:lang w:eastAsia="en-US"/>
              </w:rPr>
              <w:t xml:space="preserve">садовые дома </w:t>
            </w:r>
          </w:p>
        </w:tc>
        <w:tc>
          <w:tcPr>
            <w:tcW w:w="6485" w:type="dxa"/>
          </w:tcPr>
          <w:p w14:paraId="090BCD66" w14:textId="77777777" w:rsidR="00394CA0" w:rsidRDefault="0071021A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14:paraId="0ECC99B2" w14:textId="77777777" w:rsidTr="006A08AF">
        <w:tc>
          <w:tcPr>
            <w:tcW w:w="636" w:type="dxa"/>
          </w:tcPr>
          <w:p w14:paraId="5F08E2D0" w14:textId="77777777"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2.5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14:paraId="72F22189" w14:textId="77777777" w:rsidR="00394CA0" w:rsidRDefault="00491752" w:rsidP="00491752">
            <w:pPr>
              <w:pStyle w:val="2"/>
              <w:suppressAutoHyphens/>
              <w:ind w:firstLine="720"/>
              <w:rPr>
                <w:rFonts w:eastAsiaTheme="minorHAnsi"/>
                <w:sz w:val="28"/>
                <w:szCs w:val="28"/>
              </w:rPr>
            </w:pPr>
            <w:proofErr w:type="spellStart"/>
            <w:r w:rsidRPr="00491752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Pr="00491752">
              <w:rPr>
                <w:rFonts w:eastAsiaTheme="minorHAnsi"/>
                <w:sz w:val="28"/>
                <w:szCs w:val="28"/>
                <w:lang w:eastAsia="en-US"/>
              </w:rPr>
              <w:t xml:space="preserve">-места </w:t>
            </w:r>
          </w:p>
        </w:tc>
        <w:tc>
          <w:tcPr>
            <w:tcW w:w="6485" w:type="dxa"/>
          </w:tcPr>
          <w:p w14:paraId="4DFD705E" w14:textId="77777777" w:rsidR="00394CA0" w:rsidRDefault="0071021A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14:paraId="0FB1EA17" w14:textId="77777777" w:rsidTr="006A08AF">
        <w:tc>
          <w:tcPr>
            <w:tcW w:w="636" w:type="dxa"/>
          </w:tcPr>
          <w:p w14:paraId="5A310972" w14:textId="77777777"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2.6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14:paraId="264434B4" w14:textId="77777777" w:rsidR="00394CA0" w:rsidRDefault="00394CA0" w:rsidP="00491752">
            <w:pPr>
              <w:ind w:firstLine="7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иное недвижимое имущество </w:t>
            </w:r>
          </w:p>
        </w:tc>
        <w:tc>
          <w:tcPr>
            <w:tcW w:w="6485" w:type="dxa"/>
          </w:tcPr>
          <w:p w14:paraId="21A6B283" w14:textId="77777777" w:rsidR="00B716E7" w:rsidRDefault="00B716E7" w:rsidP="00B716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Общее количество – одно:</w:t>
            </w:r>
          </w:p>
          <w:p w14:paraId="131B0C42" w14:textId="77777777" w:rsidR="003E0DFF" w:rsidRDefault="00B716E7" w:rsidP="00B716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нежилое здание, 103,2 кв.м., Хабаровский край</w:t>
            </w:r>
          </w:p>
        </w:tc>
      </w:tr>
      <w:tr w:rsidR="00B51E14" w14:paraId="35028289" w14:textId="77777777" w:rsidTr="006A08AF">
        <w:tc>
          <w:tcPr>
            <w:tcW w:w="636" w:type="dxa"/>
          </w:tcPr>
          <w:p w14:paraId="376E2AFB" w14:textId="77777777" w:rsidR="00B51E14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14:paraId="1873A29F" w14:textId="77777777" w:rsidR="00B51E14" w:rsidRPr="00B51E14" w:rsidRDefault="00B51E14" w:rsidP="0049175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Транспортные средства зарегистрированного кандидата </w:t>
            </w:r>
          </w:p>
        </w:tc>
        <w:tc>
          <w:tcPr>
            <w:tcW w:w="6485" w:type="dxa"/>
          </w:tcPr>
          <w:p w14:paraId="27327386" w14:textId="77777777" w:rsidR="00B716E7" w:rsidRDefault="00B716E7" w:rsidP="00B716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Общее количество – три:</w:t>
            </w:r>
          </w:p>
          <w:p w14:paraId="55869347" w14:textId="77777777" w:rsidR="00B716E7" w:rsidRDefault="00B716E7" w:rsidP="00B716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маломерное судно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Suzumar</w:t>
            </w:r>
            <w:proofErr w:type="spellEnd"/>
            <w:r w:rsidRPr="00B716E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MX</w:t>
            </w:r>
            <w:r w:rsidRPr="00B716E7">
              <w:rPr>
                <w:rFonts w:ascii="Times New Roman" w:eastAsiaTheme="minorHAnsi" w:hAnsi="Times New Roman"/>
                <w:sz w:val="28"/>
                <w:szCs w:val="28"/>
              </w:rPr>
              <w:t xml:space="preserve"> 320/0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C11C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A08AF">
              <w:rPr>
                <w:rFonts w:ascii="Times New Roman" w:eastAsiaTheme="minorHAnsi" w:hAnsi="Times New Roman"/>
                <w:sz w:val="28"/>
                <w:szCs w:val="28"/>
              </w:rPr>
              <w:t>2008</w:t>
            </w:r>
            <w:r w:rsidRPr="00C11C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.;</w:t>
            </w:r>
          </w:p>
          <w:p w14:paraId="26CCDC18" w14:textId="77777777" w:rsidR="007613BA" w:rsidRDefault="00B716E7" w:rsidP="00E7428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автомобиль легковой Тойота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Ленд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Краузер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Прадо,</w:t>
            </w:r>
            <w:r w:rsidRPr="00C11C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74286">
              <w:rPr>
                <w:rFonts w:ascii="Times New Roman" w:eastAsiaTheme="minorHAnsi" w:hAnsi="Times New Roman"/>
                <w:sz w:val="28"/>
                <w:szCs w:val="28"/>
              </w:rPr>
              <w:t>2018</w:t>
            </w:r>
            <w:r w:rsidRPr="00C11C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E74286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14:paraId="1C243B45" w14:textId="77777777" w:rsidR="00E74286" w:rsidRPr="00006D50" w:rsidRDefault="00E74286" w:rsidP="00E7428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прицеп Восток, 1991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394CA0" w14:paraId="1951EB77" w14:textId="77777777" w:rsidTr="006A08AF">
        <w:tc>
          <w:tcPr>
            <w:tcW w:w="636" w:type="dxa"/>
          </w:tcPr>
          <w:p w14:paraId="3C568BA6" w14:textId="77777777" w:rsidR="00394CA0" w:rsidRDefault="00AB08A4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14:paraId="5F383CE3" w14:textId="77777777" w:rsidR="00394CA0" w:rsidRDefault="00B51E14" w:rsidP="0049175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Денежные средства и драгоценные металлы, находящиеся на счетах (во вкладах) зарегистрированного кандидата в банках </w:t>
            </w:r>
          </w:p>
        </w:tc>
        <w:tc>
          <w:tcPr>
            <w:tcW w:w="6485" w:type="dxa"/>
          </w:tcPr>
          <w:p w14:paraId="0B84CBA7" w14:textId="77777777" w:rsidR="007613BA" w:rsidRDefault="00E74286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Пять счетов</w:t>
            </w:r>
            <w:r w:rsidR="007613BA">
              <w:rPr>
                <w:rFonts w:ascii="Times New Roman" w:eastAsiaTheme="minorHAnsi" w:hAnsi="Times New Roman"/>
                <w:sz w:val="28"/>
                <w:szCs w:val="28"/>
              </w:rPr>
              <w:t xml:space="preserve"> в банках, </w:t>
            </w:r>
          </w:p>
          <w:p w14:paraId="00856A76" w14:textId="77777777" w:rsidR="00394CA0" w:rsidRDefault="007613BA" w:rsidP="00BC0A0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>общая сумма остатков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74286" w:rsidRPr="00E74286">
              <w:rPr>
                <w:rFonts w:ascii="Times New Roman" w:eastAsiaTheme="minorHAnsi" w:hAnsi="Times New Roman"/>
                <w:sz w:val="28"/>
                <w:szCs w:val="28"/>
              </w:rPr>
              <w:t>635</w:t>
            </w:r>
            <w:r w:rsidR="00E7428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74286" w:rsidRPr="00E74286">
              <w:rPr>
                <w:rFonts w:ascii="Times New Roman" w:eastAsiaTheme="minorHAnsi" w:hAnsi="Times New Roman"/>
                <w:sz w:val="28"/>
                <w:szCs w:val="28"/>
              </w:rPr>
              <w:t xml:space="preserve">199,2 </w:t>
            </w:r>
            <w:r w:rsidR="00191B6C"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</w:tr>
      <w:tr w:rsidR="00394CA0" w14:paraId="4AF8FCBF" w14:textId="77777777" w:rsidTr="006A08AF">
        <w:tc>
          <w:tcPr>
            <w:tcW w:w="636" w:type="dxa"/>
          </w:tcPr>
          <w:p w14:paraId="76C2E95A" w14:textId="77777777" w:rsidR="00394CA0" w:rsidRDefault="00AB08A4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14:paraId="2E7F2515" w14:textId="77777777" w:rsidR="00394CA0" w:rsidRDefault="00B51E14" w:rsidP="0049175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Акции зарегистрированного кандидата </w:t>
            </w:r>
          </w:p>
        </w:tc>
        <w:tc>
          <w:tcPr>
            <w:tcW w:w="6485" w:type="dxa"/>
          </w:tcPr>
          <w:p w14:paraId="5EBE70C4" w14:textId="77777777" w:rsidR="00394CA0" w:rsidRDefault="007613BA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14:paraId="796B3FB9" w14:textId="77777777" w:rsidTr="006A08AF">
        <w:tc>
          <w:tcPr>
            <w:tcW w:w="636" w:type="dxa"/>
          </w:tcPr>
          <w:p w14:paraId="4D051AA8" w14:textId="77777777" w:rsidR="00394CA0" w:rsidRDefault="00C11CE0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7439" w:type="dxa"/>
          </w:tcPr>
          <w:p w14:paraId="57DC6EC1" w14:textId="77777777" w:rsidR="00394CA0" w:rsidRDefault="00B51E14" w:rsidP="0049175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Иные ценные бумаги зарегистрированного кандидата </w:t>
            </w:r>
          </w:p>
        </w:tc>
        <w:tc>
          <w:tcPr>
            <w:tcW w:w="6485" w:type="dxa"/>
          </w:tcPr>
          <w:p w14:paraId="3E91C625" w14:textId="77777777" w:rsidR="00394CA0" w:rsidRDefault="007613BA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14:paraId="68C01B0F" w14:textId="77777777" w:rsidTr="006A08AF">
        <w:tc>
          <w:tcPr>
            <w:tcW w:w="636" w:type="dxa"/>
          </w:tcPr>
          <w:p w14:paraId="22788496" w14:textId="77777777" w:rsidR="00394CA0" w:rsidRDefault="00C11CE0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7439" w:type="dxa"/>
          </w:tcPr>
          <w:p w14:paraId="04832305" w14:textId="77777777" w:rsidR="00394CA0" w:rsidRDefault="00B51E14" w:rsidP="0049175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Иное участие в коммерческих организациях </w:t>
            </w:r>
          </w:p>
        </w:tc>
        <w:tc>
          <w:tcPr>
            <w:tcW w:w="6485" w:type="dxa"/>
          </w:tcPr>
          <w:p w14:paraId="35E336F5" w14:textId="77777777" w:rsidR="00394CA0" w:rsidRPr="00554524" w:rsidRDefault="00C11CE0" w:rsidP="003E0DFF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отсутствует</w:t>
            </w:r>
          </w:p>
        </w:tc>
      </w:tr>
    </w:tbl>
    <w:p w14:paraId="2CDB0849" w14:textId="77777777" w:rsidR="00394CA0" w:rsidRDefault="00DE2F33" w:rsidP="00917DDA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Вышеуказанные сведения </w:t>
      </w:r>
      <w:r w:rsidR="00272D91">
        <w:rPr>
          <w:rFonts w:ascii="Times New Roman" w:eastAsiaTheme="minorHAnsi" w:hAnsi="Times New Roman"/>
          <w:sz w:val="28"/>
          <w:szCs w:val="28"/>
        </w:rPr>
        <w:t xml:space="preserve">о кандидате на должность </w:t>
      </w:r>
      <w:r w:rsidR="00491752">
        <w:rPr>
          <w:rFonts w:ascii="Times New Roman" w:eastAsiaTheme="minorHAnsi" w:hAnsi="Times New Roman"/>
          <w:sz w:val="28"/>
          <w:szCs w:val="28"/>
        </w:rPr>
        <w:t>Мэра города Хабаровска</w:t>
      </w:r>
      <w:r w:rsidR="00272D9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подлежат проверке на предмет достоверности содержания, при выявлении недостоверных сведений, информация об этом размещается на сайте Избирательной комиссии Хабаровского края (</w:t>
      </w:r>
      <w:r>
        <w:rPr>
          <w:rFonts w:ascii="Times New Roman" w:eastAsiaTheme="minorHAnsi" w:hAnsi="Times New Roman"/>
          <w:sz w:val="28"/>
          <w:szCs w:val="28"/>
          <w:lang w:val="en-US"/>
        </w:rPr>
        <w:t>www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khabarovsk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izbirkom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), в сетевом издании </w:t>
      </w:r>
      <w:r w:rsidR="00E3789C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Вестник Избирательной комиссии Хабаровского края</w:t>
      </w:r>
      <w:r w:rsidR="00E3789C">
        <w:rPr>
          <w:rFonts w:ascii="Times New Roman" w:eastAsiaTheme="minorHAnsi" w:hAnsi="Times New Roman"/>
          <w:sz w:val="28"/>
          <w:szCs w:val="28"/>
        </w:rPr>
        <w:t>»</w:t>
      </w:r>
      <w:r w:rsidR="003F1748">
        <w:rPr>
          <w:rFonts w:ascii="Times New Roman" w:eastAsiaTheme="minorHAnsi" w:hAnsi="Times New Roman"/>
          <w:sz w:val="28"/>
          <w:szCs w:val="28"/>
        </w:rPr>
        <w:t xml:space="preserve"> (www.ik-vestnik.ru)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sectPr w:rsidR="00394CA0" w:rsidSect="00E74286">
      <w:pgSz w:w="16838" w:h="11906" w:orient="landscape" w:code="9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53E7C"/>
    <w:multiLevelType w:val="hybridMultilevel"/>
    <w:tmpl w:val="E2AEE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21B79"/>
    <w:multiLevelType w:val="hybridMultilevel"/>
    <w:tmpl w:val="5FD29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1A48"/>
    <w:multiLevelType w:val="hybridMultilevel"/>
    <w:tmpl w:val="72EC5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0"/>
    <w:rsid w:val="00006D50"/>
    <w:rsid w:val="00034524"/>
    <w:rsid w:val="00092C5A"/>
    <w:rsid w:val="000F608C"/>
    <w:rsid w:val="00114105"/>
    <w:rsid w:val="00121FCC"/>
    <w:rsid w:val="0012315A"/>
    <w:rsid w:val="00164D98"/>
    <w:rsid w:val="0018654D"/>
    <w:rsid w:val="00191B6C"/>
    <w:rsid w:val="00196065"/>
    <w:rsid w:val="00272D91"/>
    <w:rsid w:val="00293619"/>
    <w:rsid w:val="00301A92"/>
    <w:rsid w:val="00306281"/>
    <w:rsid w:val="00313BD6"/>
    <w:rsid w:val="003378C7"/>
    <w:rsid w:val="00360E30"/>
    <w:rsid w:val="00371989"/>
    <w:rsid w:val="00375DDC"/>
    <w:rsid w:val="00394CA0"/>
    <w:rsid w:val="003B639B"/>
    <w:rsid w:val="003E0DFF"/>
    <w:rsid w:val="003E1877"/>
    <w:rsid w:val="003F1748"/>
    <w:rsid w:val="00477091"/>
    <w:rsid w:val="00491752"/>
    <w:rsid w:val="004A3321"/>
    <w:rsid w:val="004B1F1E"/>
    <w:rsid w:val="004B4ED7"/>
    <w:rsid w:val="004C3F40"/>
    <w:rsid w:val="004E1400"/>
    <w:rsid w:val="005137D5"/>
    <w:rsid w:val="00513F4F"/>
    <w:rsid w:val="00532356"/>
    <w:rsid w:val="00554524"/>
    <w:rsid w:val="00554BCA"/>
    <w:rsid w:val="005706F2"/>
    <w:rsid w:val="00576F5C"/>
    <w:rsid w:val="0058120E"/>
    <w:rsid w:val="005B3196"/>
    <w:rsid w:val="00635E55"/>
    <w:rsid w:val="006417D6"/>
    <w:rsid w:val="00641D33"/>
    <w:rsid w:val="006A08AF"/>
    <w:rsid w:val="0071021A"/>
    <w:rsid w:val="00715CA6"/>
    <w:rsid w:val="007613BA"/>
    <w:rsid w:val="007E05A6"/>
    <w:rsid w:val="007F37AE"/>
    <w:rsid w:val="008027D5"/>
    <w:rsid w:val="008328E8"/>
    <w:rsid w:val="008401EC"/>
    <w:rsid w:val="008427E9"/>
    <w:rsid w:val="00885CCD"/>
    <w:rsid w:val="008A3A9C"/>
    <w:rsid w:val="008B20BF"/>
    <w:rsid w:val="008B4326"/>
    <w:rsid w:val="008C5569"/>
    <w:rsid w:val="00907E21"/>
    <w:rsid w:val="00917DDA"/>
    <w:rsid w:val="00930206"/>
    <w:rsid w:val="009312E0"/>
    <w:rsid w:val="00971F12"/>
    <w:rsid w:val="009C69A1"/>
    <w:rsid w:val="00A0202F"/>
    <w:rsid w:val="00A72137"/>
    <w:rsid w:val="00A7273B"/>
    <w:rsid w:val="00AB08A4"/>
    <w:rsid w:val="00B10DCB"/>
    <w:rsid w:val="00B21365"/>
    <w:rsid w:val="00B317F4"/>
    <w:rsid w:val="00B462B4"/>
    <w:rsid w:val="00B468A3"/>
    <w:rsid w:val="00B51ACE"/>
    <w:rsid w:val="00B51E14"/>
    <w:rsid w:val="00B53313"/>
    <w:rsid w:val="00B716E7"/>
    <w:rsid w:val="00B7628A"/>
    <w:rsid w:val="00B81DF0"/>
    <w:rsid w:val="00B95F7C"/>
    <w:rsid w:val="00BA0BF6"/>
    <w:rsid w:val="00BA1891"/>
    <w:rsid w:val="00BC0A04"/>
    <w:rsid w:val="00BE06A4"/>
    <w:rsid w:val="00BF0EDD"/>
    <w:rsid w:val="00C11CE0"/>
    <w:rsid w:val="00C130B0"/>
    <w:rsid w:val="00CA2E4B"/>
    <w:rsid w:val="00CD1BEE"/>
    <w:rsid w:val="00CF545B"/>
    <w:rsid w:val="00CF6467"/>
    <w:rsid w:val="00D32AA8"/>
    <w:rsid w:val="00D46F9B"/>
    <w:rsid w:val="00D700A3"/>
    <w:rsid w:val="00DC60EA"/>
    <w:rsid w:val="00DE2F33"/>
    <w:rsid w:val="00DF248A"/>
    <w:rsid w:val="00E133B2"/>
    <w:rsid w:val="00E33964"/>
    <w:rsid w:val="00E3789C"/>
    <w:rsid w:val="00E51240"/>
    <w:rsid w:val="00E62ADB"/>
    <w:rsid w:val="00E74286"/>
    <w:rsid w:val="00E81EEC"/>
    <w:rsid w:val="00EB15BE"/>
    <w:rsid w:val="00EC7B3D"/>
    <w:rsid w:val="00F208DB"/>
    <w:rsid w:val="00F32CD2"/>
    <w:rsid w:val="00F3536E"/>
    <w:rsid w:val="00F46E5B"/>
    <w:rsid w:val="00F50DA4"/>
    <w:rsid w:val="00F52411"/>
    <w:rsid w:val="00F626D8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304A"/>
  <w15:docId w15:val="{D3CFFB60-43DF-478B-9B8D-BF52A656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4CA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4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94CA0"/>
    <w:pPr>
      <w:shd w:val="clear" w:color="auto" w:fill="FFFFFF"/>
      <w:tabs>
        <w:tab w:val="left" w:pos="993"/>
      </w:tabs>
      <w:autoSpaceDE w:val="0"/>
      <w:autoSpaceDN w:val="0"/>
      <w:spacing w:after="0" w:line="360" w:lineRule="auto"/>
      <w:ind w:right="28" w:firstLine="567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94C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4007">
    <w:name w:val="Стиль 14 пт По ширине Справа:  007 см Междустр.интервал:  полут..."/>
    <w:basedOn w:val="a"/>
    <w:rsid w:val="00394CA0"/>
    <w:pPr>
      <w:spacing w:after="0" w:line="360" w:lineRule="auto"/>
      <w:ind w:right="40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94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61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C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User1727</dc:creator>
  <cp:lastModifiedBy>Машков</cp:lastModifiedBy>
  <cp:revision>2</cp:revision>
  <dcterms:created xsi:type="dcterms:W3CDTF">2023-08-04T08:20:00Z</dcterms:created>
  <dcterms:modified xsi:type="dcterms:W3CDTF">2023-08-04T08:20:00Z</dcterms:modified>
</cp:coreProperties>
</file>