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4" w:rsidRPr="00184142" w:rsidRDefault="000E0924" w:rsidP="000E0924">
      <w:pPr>
        <w:pStyle w:val="ConsNormal"/>
        <w:widowControl/>
        <w:spacing w:line="360" w:lineRule="auto"/>
        <w:ind w:left="284" w:right="0" w:firstLine="256"/>
        <w:jc w:val="right"/>
        <w:rPr>
          <w:rFonts w:ascii="Times New Roman" w:hAnsi="Times New Roman"/>
          <w:b/>
          <w:sz w:val="24"/>
          <w:szCs w:val="24"/>
        </w:rPr>
      </w:pPr>
      <w:r w:rsidRPr="00184142">
        <w:rPr>
          <w:rFonts w:ascii="Times New Roman" w:hAnsi="Times New Roman"/>
          <w:b/>
          <w:sz w:val="24"/>
          <w:szCs w:val="24"/>
        </w:rPr>
        <w:t>ПРИЛОЖЕНИЕ</w:t>
      </w:r>
    </w:p>
    <w:p w:rsidR="00CD05A3" w:rsidRPr="00CD05A3" w:rsidRDefault="000E0924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 xml:space="preserve">Список политических партий, 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 xml:space="preserve">их соответствующих региональных отделений, иных общественных объединений, имеющих право принимать участие в </w:t>
      </w:r>
      <w:r w:rsidR="003E7AAF">
        <w:rPr>
          <w:rFonts w:ascii="Times New Roman" w:hAnsi="Times New Roman" w:cs="Times New Roman"/>
          <w:b/>
          <w:sz w:val="24"/>
          <w:szCs w:val="24"/>
        </w:rPr>
        <w:t xml:space="preserve">досрочных выборах </w:t>
      </w:r>
      <w:r w:rsidR="003E7AAF" w:rsidRPr="003E7AAF">
        <w:rPr>
          <w:rFonts w:ascii="Times New Roman" w:hAnsi="Times New Roman" w:cs="Times New Roman"/>
          <w:b/>
          <w:sz w:val="24"/>
          <w:szCs w:val="24"/>
        </w:rPr>
        <w:t>Иннокентьевского сельского поселения Николаевского муниципального района, досрочных выборов депутатов Совета депутатов Оремифского сельского поселения Николаевского муниципального района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>, назначенных на 11 сентября 2022 года</w:t>
      </w:r>
    </w:p>
    <w:p w:rsidR="00634491" w:rsidRDefault="00634491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675"/>
        <w:gridCol w:w="14111"/>
      </w:tblGrid>
      <w:tr w:rsidR="000E0924" w:rsidRPr="00736E6A" w:rsidTr="000E0924">
        <w:tc>
          <w:tcPr>
            <w:tcW w:w="14786" w:type="dxa"/>
            <w:gridSpan w:val="2"/>
          </w:tcPr>
          <w:p w:rsidR="000E0924" w:rsidRPr="00736E6A" w:rsidRDefault="000E0924" w:rsidP="000E0924">
            <w:pPr>
              <w:tabs>
                <w:tab w:val="left" w:pos="12049"/>
              </w:tabs>
              <w:ind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A">
              <w:rPr>
                <w:rFonts w:ascii="Times New Roman" w:hAnsi="Times New Roman" w:cs="Times New Roman"/>
                <w:b/>
                <w:sz w:val="26"/>
                <w:szCs w:val="26"/>
              </w:rPr>
              <w:t>Политические партии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9A131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ЛДПР –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«ПАРТИЯ РОСТА»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Социалистическая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«ЯБЛОКО»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ЗА СПРАВЕДЛИВОСТЬ!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634491"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РОССИЙСКАЯ ПАРТИЯ СВОБОДЫ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СПРАВЕДЛИВОСТИ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СОЦИАЛЬНОЙ ЗАЩИТЫ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634491"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«Российская партия пенсионеров </w:t>
            </w: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социальную справедливость»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Малого Бизнеса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ЗЕЛЕНАЯ АЛЬТЕРНАТИВА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«НОВЫЕ ЛЮДИ»</w:t>
            </w:r>
          </w:p>
        </w:tc>
      </w:tr>
      <w:tr w:rsidR="00634491" w:rsidRPr="009A131C" w:rsidTr="00BD5262">
        <w:tc>
          <w:tcPr>
            <w:tcW w:w="14786" w:type="dxa"/>
            <w:gridSpan w:val="2"/>
          </w:tcPr>
          <w:p w:rsidR="00634491" w:rsidRPr="009A131C" w:rsidRDefault="00634491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Региональные отделения политических партий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«Российская объединенная демократическая партия 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«ЯБЛОКО»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9A131C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политической партии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«КОММУНИСТИЧЕСКАЯ ПАРТИЯ РОССИЙСКОЙ ФЕДЕРАЦИИ»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Хабаровское региональное отделение Всероссийской политической партии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ЛДПР-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Либерально - демократической партии России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B57E88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РЕГИОНАЛЬНОЕ ОТДЕЛЕНИЕ ПАРТИИ СПРАВЕДЛИВАЯ РОССИЯ - ЗА ПРАВДУ В ХАБАРОВСКОМ КРАЕ" w:history="1"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 xml:space="preserve">Региональное отделение Социалистической политической партии </w:t>
              </w:r>
              <w:r w:rsidR="00634491" w:rsidRPr="009A131C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«СПРАВЕДЛИВАЯ РОССИЯ - ПАТРИОТЫ - ЗА ПРАВДУ» </w:t>
              </w:r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>в Хабаровском крае</w:t>
              </w:r>
            </w:hyperlink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«Демократическая партия России»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«Партия народной свободы» (ПАРНАС)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Политической партии КОММУНИСТИЧЕСКАЯ ПАРТИЯ КОММУНИСТЫ РОССИИ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«Российская экологическая партия «ЗЕЛЁНЫЕ»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ПРОГРЕССА»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ПАРТИЯ СВОБОДЫ И СПРАВЕДЛИВОСТИ</w:t>
            </w:r>
            <w:hyperlink r:id="rId9" w:tooltip="РО В ХАБАРОВСКОМ КРАЕ РПСС" w:history="1"/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 – ПОЛИТИЧЕСКОЙ ПАРТИИ «РОССИЙСКИЙ ОБЩЕНАРОДНЫЙ СОЮЗ»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Хабаровском крае Политической партии «Гражданская Платформа»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«Казачья партия Российской Федерации»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«ПАРТИЯ ДЕЛА»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ВСЕРОССИЙСКОЙ ПОЛИТИЧЕСКОЙ ПАРТИИ «РОДИНА» 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прямой демократии»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B57E88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РО В ХАБАРОВСКОМ КРАЕ ПАРТИИ НОВЫЕ ЛЮДИ" w:history="1"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>Региональное отделение в Хабаровском крае Политической партии «</w:t>
              </w:r>
              <w:r w:rsidR="00634491" w:rsidRPr="009A131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НОВЫЕ ЛЮДИ</w:t>
              </w:r>
            </w:hyperlink>
            <w:r w:rsidR="00634491" w:rsidRPr="009A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«Альтернатива для России (Партия Социалистического Выбора)»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партия пенсионеров за социальную справедливость»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Политической партии «Партия Возрождения России» в Хабаровском крае</w:t>
            </w:r>
          </w:p>
        </w:tc>
      </w:tr>
      <w:tr w:rsidR="00BD5262" w:rsidRPr="009A131C" w:rsidTr="00BD5262">
        <w:tc>
          <w:tcPr>
            <w:tcW w:w="14786" w:type="dxa"/>
            <w:gridSpan w:val="2"/>
          </w:tcPr>
          <w:p w:rsidR="00BD5262" w:rsidRPr="009A131C" w:rsidRDefault="00BD5262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 политических партий, не наделенные правами юридического лица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 Аяно-Майского муниципального района Хабаровского края (Всероссийская политическая партия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Аяно - Майское местное отделение ЛДПР (Политическая партия ЛДПР - Либерально - демократическая партии России)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Местное отделение Социалистической политической партии «СПРАВЕДЛИВАЯ РОССИЯ - ПАТРИОТЫ - ЗА ПРАВДУ» в Аяно-Майском муниципальном районе Хабаровского края</w:t>
            </w:r>
          </w:p>
        </w:tc>
      </w:tr>
      <w:tr w:rsidR="00BD5262" w:rsidRPr="009A131C" w:rsidTr="00BD5262">
        <w:tc>
          <w:tcPr>
            <w:tcW w:w="14786" w:type="dxa"/>
            <w:gridSpan w:val="2"/>
          </w:tcPr>
          <w:p w:rsidR="00BD5262" w:rsidRPr="009A131C" w:rsidRDefault="00BD5262" w:rsidP="003E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объединения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пенсионеров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дзюдо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"Интеграция"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"Казачество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"Шахматные надежды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ревматологов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"Молодая Гвардия Единой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"Барменская ассоциация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"Ассамблея народов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"Деловые женщины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"Российское медицинское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Частных Инвесторов"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"Женщины бизнеса"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Дизайнеров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космонавтики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гандбола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кардиологическое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"Гильдия кинорежиссеров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автомобилистов"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"БОЕВОЕ БРАТСТВО"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машиностроителей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морских пехотинцев "Тайфун"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Спортивная организация "Федерация Кунг-фу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молодых ученых"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Врачей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трансплантологов "Российское трансплантологическое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войск правопорядка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физкультурно-спортивная организация "Всероссийская федерация школьного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искусствоведов"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 общероссийская общественная организация "Российские Студенческие Отряды"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"РОДИНА-Конгресс Русских Общин"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"Медицинская Лига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инженеров"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содействия защите прав граждан и безопасности общества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"Безопасное Отечество"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"Дети войны"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сноуборда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"Общество герниологов"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"Экологическая палата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военных инвалидов "ВоИн"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"Российская Федерация петанка"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111AAB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</w:t>
            </w:r>
            <w:r w:rsidR="00BD5262"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общественная физкультурно-спортивная организация "Федерация Хапкидо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Косики каратэ"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шахбокса"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фелинологии "Российское Фелинологическое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джампинг фитнеса"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"Федерация флорбола глухих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Каратэ-До Шотокан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врачей, психологов, медицинских и социальных работников "Российское Балинтовское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Зеленых "Родина"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защиту Детства"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"Выбор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"СОЮЗ ПРАВЫХ СИЛ"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"Путь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сбережение народа"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"Матери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"Корпус "За чистые выборы"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"НАРОДНЫЙ ФРОНТ "ЗА РОССИЮ"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ПРАВА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"СОЮЗ МАТЕРЕЙ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"СТОПНАРКОТИК"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"ВОЛОНТЁРЫ ПОБЕДЫ"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экологических инициатив "Волонтеры-Экологии"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профессиональный союз работников Российской академии наук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союз "Федерация Независимых Профсоюзов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Конгресс российских профсоюзов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лётного состава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докеров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объединение профсоюзов "Конфедерация труда России" (КТР)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Электропрофсоюз"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лесных отраслей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культуры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строителей и работников смежных профессий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реставрационной сферы деятельности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ОБЩЕСТВА ОХОТНИКОВ И РЫБОЛОВОВ "КРЕЧЕТ"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ОРГАНИЗАЦИЯ ОБЩЕРОССИЙСКОГО ПРОФСОЮЗА АВИАЦИОННЫХ РАБОТНИКОВ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"ВОСТОЧНО-РОССИЙСКАЯ МЕЖРЕГИОНАЛЬНАЯ ОРГАНИЗАЦИЯ "КИОКУСИНКАЙ (КИОКУШИНКАЙ) КАРАТЭ"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Дальневосточный Совет профсоюза работников инженерно-авиационных служб гражданской авиации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организация профсоюза работников природоресурсного комплекса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РАЗРОЗНЕННЫХ КОРЕЙСКИХ СЕМЕЙ ДАЛЬНЕГО ВОСТОКА И СИБИРИ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- объединенная первичная профсоюзная организация работников филиала федерального государственного предприятия "Ведомственная охрана железнодорожного транспорта Российской Федерации на Дальневосточной железной дороге"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"ДАЛЬНЕВОСТОЧНАЯ ФЕДЕРАЦИЯ БАСКЕТБОЛА 3X3"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межрегиональная территориальная организация Общероссийского профсоюза работников специального строительства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"СОЦИАЛЬНО-ПРОГРЕССИВНЫЙ АЛЬЯНС НАУЧНО-ТЕОРЕТИЧЕСКОГО И ПРАКТИЧЕСКОГО СОДЕЙСТВИЯ СОЦИАЛЬНО-ЭКОНОМИЧЕСКОМУ И КУЛЬТУРНОМУ РОСТУ РЕГИОНОВ "РОСТ РЕГИОНОВ"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МЕЖРЕГИОНАЛЬНОЕ ОБЩЕСТВЕННОЕ ДВИЖЕНИЕ "ЗА ВОЗРОЖДЕНИЕ ДАЛЬНЕГО ВОСТОКА И СИБИРИ"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"Союз спорта"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"СОЮЗ КАЗАКОВ ДАЛЬНЕГО ВОСТОКА"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СПОРТИВНАЯ ОБЩЕСТВЕННАЯ ОРГАНИЗАЦИЯ "ДАЛЬНЕВОСТОЧНАЯ ФЕДЕРАЦИЯ КЕНДО"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МЕЖРЕГИОНАЛЬНАЯ ОБЩЕСТВЕННАЯ ОРГАНИЗАЦИЯ "БАЙК КЛУБ "РЫСИ АМУРА"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ПО ЗАЩИТЕ ПРАВ ПОТРЕБИТЕЛЕЙ "ФИНАНСОВЫЙ ЭКСПЕРТ"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"Ветеран спорта Дальневосточного Федерального Округа"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ИСТОРИКО-ПРОСВЕТИТЕЛЬСКОЕ ОБЩЕСТВЕННОЕ ДВИЖЕНИЕ "МЕМОРИАЛ"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ВСЕРОССИЙСКОЙ ТВОРЧЕСКОЙ ОБЩЕСТВЕННОЙ ОРГАНИЗАЦИИ "СОЮЗ ХУДОЖНИКОВ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"ПРИАМУРСКОЕ ГЕОГРАФИЧЕСКОЕ ОБЩЕСТВО"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ВЕТЕРАНОВ ВОЕННОЙ СЛУЖБЫ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"ДАЛЬНЕВОСТОЧНОЕ ОБЪЕДИНЕНИЕ ПРОМЫШЛЕННИКОВ И ПРЕДПРИНИМАТЕЛЕЙ"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"СТОМАТОЛОГИЧЕСКАЯ АССОЦИАЦИЯ"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"КОМИТЕТ СОЛДАТСКИХ МАТЕРЕЙ"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"ХАБАРОВСКОЕ КРАЕВОЕ ОБЪЕДИНЕНИЕ ОРГАНИЗАЦИЙ ПРОФСОЮЗОВ"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инвалидов "Всероссийское общество глухих"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ОБЩЕРОССИЙСКОЙ ОБЩЕСТВЕННОЙ ОРГАНИЗАЦИИ ''ВСЕРОССИЙСКОЕ ОБЩЕСТВО ИНВАЛИДОВ''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здравоохранения РФ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МЕЖРЕГИОНАЛЬНАЯ ОРГАНИЗАЦИЯ ОБЩЕСТВЕННОЙ ОРГАНИЗАЦИИ "ВСЕРОССИЙСКИЙ ЭЛЕКТРОПРОФСОЮЗ"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строительства и промышленности строительных материалов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Хабаровская краевая организация Профсоюза работников агропромышленного комплекса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жизнеобеспечения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профсоюзная организация работников лесных отраслей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ВСЕРОССИЙСКОГО ОБЩЕСТВА ОХРАНЫ ПАМЯТНИКОВ ИСТОРИИ И КУЛЬТУРЫ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общероссийского профсоюза работников автомобильного транспорта и дорожного хозяйства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АМУРСКАЯ БАССЕЙНОВАЯ ОРГАНИЗАЦИЯ ОБЩЕСТВЕННОЙ ОРГАНИЗАЦИИ - ПРОФСОЮЗ РАБОТНИКОВ ВОДНОГО ТРАНСПОРТА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"ВСЕРОССИЙСКОЕ ОБЩЕСТВО ОХРАНЫ ПРИРОДЫ"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ДАЛЬНЕВОСТОЧНОЙ ЖЕЛЕЗНОЙ ДОРОГЕ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ОРГАНИЗАЦИЯ РОССИЙСКОГО ПРОФСОЮЗА РАБОТНИКОВ СУДОСТРОЕНИЯ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ОБЩЕСТВЕННОЙ ОРГАНИЗАЦИИ "ВСЕРОССИЙСКОЕ ОБЩЕСТВО СПАСАНИЯ НА ВОДАХ" (ВОСВОД)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связи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(региональная) организация профсоюза авиационных работников радиолокации, радионавигации и связи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МОЛОДЕЖНАЯ ОБЩЕСТВЕННАЯ ОРГАНИЗАЦИЯ "СОЮЗ МОЛОДЕЖИ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Хабаровская краевая организация Российского профессионального союза работников химических отраслей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промышленности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МОЛОДЕЖНАЯ ОБЩЕСТВЕННАЯ ОРГАНИЗАЦИЯ "КЛУБ ВЕСЕЛЫХ И НАХОДЧИВЫХ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ИНВАЛИДОВ "ИНТЕГРАЦИЯ"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"ДАЛЬНЕВОСТОЧНАЯ АССОЦИАЦИЯ КООПЕРАТИВНОГО ДВИЖЕНИЯ"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ИНВАЛИДОВ И УЧАСТНИКОВ ЧЕЧЕНСКОГО КОНФЛИКТА "СОЛДАТЫ ОТЕЧЕСТВА"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РЕГИОНАЛЬНОЕ ОБЩЕСТВЕННОЕ ДВИЖЕНИЕ "КНАМ КУЛЬТУРНЫЕ ИНИЦИАТИВЫ"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"КОРЕЙСКИЙ НАЦИОНАЛЬНЫЙ МОЛОДЁЖНЫЙ КУЛЬТУРНЫЙ ЦЕНТР "КОРЁ"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ДЕТСКО-МОЛОДЕЖНАЯ ОБЩЕСТВЕННАЯ ОРГАНИЗАЦИЯ "ФЕДЕРАЦИЯ ХУДОЖЕСТВЕННОЙ ГИМНАСТИКИ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ОБЩЕСТВЕННОЙ ОРГАНИЗАЦИИ "МОЛОДАЯ ГВАРДИЯ ЕДИНОЙ РОССИИ"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МОЛОДЕЖНОЕ ОБЩЕСТВЕННОЕ ДВИЖЕНИЕ "МОЙ КРАЙ"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СПОРТИВНАЯ ОБЩЕСТВЕННАЯ ОРГАНИЗАЦИЯ "ФЕДЕРАЦИЯ СТИЛЕВОГО КАРАТЭ"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"ХАБАРОВСКОЕ КРАЕВОЕ ОТДЕЛЕНИЕ МЕЖРЕГИОНАЛЬНОЙ ОБЩЕСТВЕННОЙ ОРГАНИЗАЦИИ "ЕВРО-АЗИАТСКОЙ ФЕДЕРАЦИИ ДЖИУ-ДЖИТСУ"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ОБЩЕСТВЕННАЯ ОРГАНИЗАЦИЯ "ХАБАРОВСКАЯ КРАЕВАЯ ФЕДЕРАЦИЯ "КИОКУСИНКАЙ КАРАТЭ-ДО"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ПОМОЩИ ДЕТЯМ-ИНВАЛИДАМ "ДИАБЕТ"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"ХИП-ХОП ФЕДЕРАЦИЯ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ХАБАРОВСКОЕ КРАЕВОЕ ОТДЕЛЕНИЕ ВСЕРОССИЙСКОЙ ОБЩЕСТВЕННОЙ ОРГАНИЗАЦИИ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ВЕТЕРАНОВ "БОЕВОЕ БРАТСТВО"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"ХАБАРОВСКИЙ КРАЕВОЙ СПОРТИВНЫЙ КЛУБ ВОЛЬНОЙ БОРЬБЫ "ЧЕМПИОН"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"ЦЕНТР ПО ИЗУЧЕНИЮ И ПРАКТИЧЕСКОМУ ПРИМЕНЕНИЮ МЕТОДА САХАДЖА-ЙОГА"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СПОРТИВНАЯ ОБЩЕСТВЕННАЯ ОРГАНИЗАЦИЯ "ХАБАРОВСКАЯ РЕГИОНАЛЬНАЯ ФЕДЕРАЦИЯ ГРЕБНОГО СЛАЛОМА"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"МОЛОДЕЖНАЯ ЛИГА"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ПО ЗАЩИТЕ ПРАВ И СВОБОД ЧЕЛОВЕКА "ДЕЛО ЖИЗНИ"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ДОБРОВОЛЬНАЯ ОБЩЕСТВЕННАЯ ОРГАНИЗАЦИЯ "КЛУБ ВОЕННО-ИСТОРИЧЕСКОЙ РЕКОНСТРУКЦИИ"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БЛАГОТВОРИТЕЛЬНОЙ ОБЩЕСТВЕННОЙ ОРГАНИЗАЦИИ ИНВАЛИДОВ "ВСЕРОССИЙСКОЕ ОБЩЕСТВО ГЕМОФИЛИИ"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"Хабаровское фотографическое общество"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"МЕДИЦИНСКАЯ АССОЦИАЦИЯ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"Объединение по защите культуры, прав и свобод коренных малочисленных народов Приамурья"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«ХАБАРОВСКИЙ КЛУБ БОЕВОГО САМБО»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ОБЩЕРОССИЙСКОГО ОБЩЕСТВЕННОГО ДВИЖЕНИЯ "РОССИЯ"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"АССАМБЛЕЯ НАРОДОВ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"ХАБАРОВСКАЯ КРАЕВАЯ ФЕДЕРАЦИЯ СМЕШАННЫХ БОЕВЫХ ИСКУССТВ"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«ФЕДЕРАЦИЯ РУССКОГО БОЕВОГО ИСКУССТВА - РОСС 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"ЗООЗАЩИТА - ДВ"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"КЛУБ БОЕВЫХ ЕДИНОБОРСТВ "ФЕНИКС"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МНОГОПОРОДНЫЙ КЛУБ СОБАК "СОЗВЕЗДИЕ"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«СПОРТИВНАЯ ФЕДЕРАЦИЯ ФЛОРБОЛА ХАБАРОВСКОГО КРАЯ»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ДВИЖЕНИЯ "НАРОДНЫЙ ФРОНТ" ЗА РОССИЮ" В ХАБАРОВСКОМ КРАЕ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"АССОЦИАЦИЯ МОЛОДЫХ ПРЕДПРИНИМАТЕЛЕЙ" ПО ХАБАРОВСКОМУ КРАЮ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"СОЮЗ МНОГОДЕТНЫХ СЕМЕЙ"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"ФЕДЕРАЦИЯ ТРИАТЛОНА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шашек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ХАБАРОВСКАЯ КИНОЛОГИЧЕСКАЯ РЕГИОНАЛЬНАЯ ОБЩЕСТВЕННАЯ ОРГАНИЗАЦИЯ КЛУБ СОБАКОВОДСТВА «ХАТИКО» 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ОБЩЕСТВЕННОЙ ОРГАНИЗАЦИИ "СОЮЗ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ПЕНСИОНЕРОВ РОССИИ" ПО ХАБАРОВСКОМУ КРАЮ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Межрегиональной общественной организации "Социально-Прогрессивный Альянс научно-теоретического и практического содействия социально-экономическому и культурному росту регионов "Рост Регионов"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ПО СОЦИАЛЬНОЙ ПОДДЕРЖКЕ И ЗАЩИТЕ ДЕТЕЙ, ДЕТЕЙ-СИРОТ И ДРУГИХ СОЦИАЛЬНО НЕЗАЩИЩЕННЫХ ГРУПП НАСЕЛЕНИЯ "БУДЬ ЛУЧШЕ!"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ХАБАРОВСКОГО КРАЯ "ЦЕНТР СПОРТИВНОЙ МОЛОДЕЖИ"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"СОЮЗ ВЕТЕРАНОВ ВОЕННО-МОРСКОГО ФЛОТА ИМЕНИ АДМИРАЛА К.СИДЕНКО ПО ХАБАРОВСКОМУ КРАЮ"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ИНВАЛИДОВ «ГОРОД ДЛЯ ВСЕХ»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ОБЩЕСТВЕННОЙ ОРГАНИЗАЦИИ "РОССИЙСКИЙ СОЮЗ МОЛОДЕЖИ"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ТРАНСПОРТНЫХ ПЕРЕВОЗЧИКОВ - ХАБАРОВСКАЯ КРАЕВАЯ ОБЩЕСТВЕННАЯ ОРГАНИЗАЦИЯ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"ФЕДЕРАЦИЯ БРАЗИЛЬСКОГО ДЖИУ-ДЖИТСУ"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спортивная общественная организация "Федерация корэш и борьбы на поясах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"ДАЛЬНЕВОСТОЧНАЯ ОЛИМПИЙСКАЯ АКАДЕМИЯ"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ХАБАРОВСКОГО КРАЯ "СОДРУЖЕСТВО ВОЛОНТЕРОВ ВСЕЛЕННАЯ ДОБРА"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общественное движение содействия единению и взаимному доверию жителей Хабаровского края "Верю в Хабаровский край"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ВЕТЕРАНОВ ВОЗДУШНО-ДЕСАНТНЫХ ВОЙСК И ВОЙСК СПЕЦИАЛЬНОГО НАЗНАЧЕНИЯ "СОЮЗ ДЕСАНТНИКОВ"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ХАБАРОВСКОЕ КРАЕВОЕ ОТДЕЛЕНИЕ ОБЩЕРОССИЙСКОЙ ОБЩЕСТВЕННОЙ ОРГАНИЗАЦИИ "СОЮЗ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ДИЗАЙНЕРОВ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Хабаровском крае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Глобальной Йоги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СУДОМОДЕЛЬНОГО СПОРТА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"ОБЩЕСТВО ЗАЩИТЫ ПРИРОДЫ"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 содействию эффективному управлению Хабаровским краем "Народный контроль"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"Развития анимационного искусства в Хабаровском крае"</w:t>
            </w:r>
          </w:p>
        </w:tc>
      </w:tr>
      <w:tr w:rsidR="003E7AAF" w:rsidRPr="009A131C" w:rsidTr="00294ABC">
        <w:tc>
          <w:tcPr>
            <w:tcW w:w="675" w:type="dxa"/>
          </w:tcPr>
          <w:p w:rsidR="003E7AAF" w:rsidRPr="009A131C" w:rsidRDefault="003E7AAF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3E7AAF" w:rsidRPr="003E7AAF" w:rsidRDefault="003E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ФИЗКУЛЬТУРНО-СПОРТИВНАЯ ОБЩЕСТВЕННАЯ ОРГАНИЗАЦИЯ "ФЕДЕРАЦИЯ ГОНОК С ПРЕПЯТСТВИЯМИ ХАБАРОВСКОГО КРАЯ"</w:t>
            </w:r>
          </w:p>
        </w:tc>
      </w:tr>
      <w:tr w:rsidR="003E7AAF" w:rsidRPr="009A131C" w:rsidTr="00294ABC">
        <w:tc>
          <w:tcPr>
            <w:tcW w:w="675" w:type="dxa"/>
          </w:tcPr>
          <w:p w:rsidR="003E7AAF" w:rsidRPr="009A131C" w:rsidRDefault="003E7AAF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3E7AAF" w:rsidRPr="003E7AAF" w:rsidRDefault="003E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правозащитная социально-экологическая общественная организация "ГОЛОС ДАЛЬНЕГО ВОСТОКА"</w:t>
            </w:r>
          </w:p>
        </w:tc>
      </w:tr>
      <w:tr w:rsidR="003E7AAF" w:rsidRPr="009A131C" w:rsidTr="00294ABC">
        <w:tc>
          <w:tcPr>
            <w:tcW w:w="675" w:type="dxa"/>
          </w:tcPr>
          <w:p w:rsidR="003E7AAF" w:rsidRPr="009A131C" w:rsidRDefault="003E7AAF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3E7AAF" w:rsidRPr="003E7AAF" w:rsidRDefault="003E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спорта лиц с поражением опорно-двигательного аппарата Хабаровского края"</w:t>
            </w:r>
          </w:p>
        </w:tc>
      </w:tr>
      <w:tr w:rsidR="003E7AAF" w:rsidRPr="003E7AAF" w:rsidTr="00294ABC">
        <w:tc>
          <w:tcPr>
            <w:tcW w:w="675" w:type="dxa"/>
          </w:tcPr>
          <w:p w:rsidR="003E7AAF" w:rsidRPr="009A131C" w:rsidRDefault="003E7AAF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3E7AAF" w:rsidRPr="003E7AAF" w:rsidRDefault="003E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ХАБАРОВСКОЙ КРАЕВОЙ ОРГАНИЗАЦИИ ОБЩЕРОССИЙСКОЙ ОБЩЕСТВЕННОЙ ОРГАНИЗАЦИИ "ВСЕРОССИЙСКОЕ ОБЩЕСТВО ИНВАЛИДОВ" НИКОЛАЕВСКОГО РАЙОНА</w:t>
            </w:r>
          </w:p>
        </w:tc>
      </w:tr>
      <w:tr w:rsidR="003E7AAF" w:rsidRPr="003E7AAF" w:rsidTr="00294ABC">
        <w:tc>
          <w:tcPr>
            <w:tcW w:w="675" w:type="dxa"/>
          </w:tcPr>
          <w:p w:rsidR="003E7AAF" w:rsidRPr="009A131C" w:rsidRDefault="003E7AAF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3E7AAF" w:rsidRPr="003E7AAF" w:rsidRDefault="003E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E7AAF" w:rsidRPr="003E7AAF" w:rsidTr="00294ABC">
        <w:tc>
          <w:tcPr>
            <w:tcW w:w="675" w:type="dxa"/>
          </w:tcPr>
          <w:p w:rsidR="003E7AAF" w:rsidRPr="009A131C" w:rsidRDefault="003E7AAF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3E7AAF" w:rsidRPr="003E7AAF" w:rsidRDefault="003E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Николаевская-на-Амуре с Николаевским районом организация Профессионального союза работников народного образования и науки Российской Федерации</w:t>
            </w:r>
          </w:p>
        </w:tc>
      </w:tr>
    </w:tbl>
    <w:p w:rsidR="000E0924" w:rsidRPr="009A131C" w:rsidRDefault="000E0924" w:rsidP="009A131C">
      <w:pPr>
        <w:tabs>
          <w:tab w:val="left" w:pos="12049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0E0924" w:rsidRPr="009A131C" w:rsidSect="00CD05A3"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46" w:rsidRDefault="006B3B46" w:rsidP="00CD05A3">
      <w:pPr>
        <w:spacing w:after="0" w:line="240" w:lineRule="auto"/>
      </w:pPr>
      <w:r>
        <w:separator/>
      </w:r>
    </w:p>
  </w:endnote>
  <w:endnote w:type="continuationSeparator" w:id="1">
    <w:p w:rsidR="006B3B46" w:rsidRDefault="006B3B46" w:rsidP="00CD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46" w:rsidRDefault="006B3B46" w:rsidP="00CD05A3">
      <w:pPr>
        <w:spacing w:after="0" w:line="240" w:lineRule="auto"/>
      </w:pPr>
      <w:r>
        <w:separator/>
      </w:r>
    </w:p>
  </w:footnote>
  <w:footnote w:type="continuationSeparator" w:id="1">
    <w:p w:rsidR="006B3B46" w:rsidRDefault="006B3B46" w:rsidP="00CD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41"/>
      <w:docPartObj>
        <w:docPartGallery w:val="Page Numbers (Top of Page)"/>
        <w:docPartUnique/>
      </w:docPartObj>
    </w:sdtPr>
    <w:sdtContent>
      <w:p w:rsidR="00E73152" w:rsidRDefault="00B57E88">
        <w:pPr>
          <w:pStyle w:val="a6"/>
          <w:jc w:val="center"/>
        </w:pPr>
        <w:r w:rsidRPr="00CD05A3">
          <w:rPr>
            <w:rFonts w:ascii="Times New Roman" w:hAnsi="Times New Roman" w:cs="Times New Roman"/>
          </w:rPr>
          <w:fldChar w:fldCharType="begin"/>
        </w:r>
        <w:r w:rsidR="00E73152" w:rsidRPr="00CD05A3">
          <w:rPr>
            <w:rFonts w:ascii="Times New Roman" w:hAnsi="Times New Roman" w:cs="Times New Roman"/>
          </w:rPr>
          <w:instrText xml:space="preserve"> PAGE   \* MERGEFORMAT </w:instrText>
        </w:r>
        <w:r w:rsidRPr="00CD05A3">
          <w:rPr>
            <w:rFonts w:ascii="Times New Roman" w:hAnsi="Times New Roman" w:cs="Times New Roman"/>
          </w:rPr>
          <w:fldChar w:fldCharType="separate"/>
        </w:r>
        <w:r w:rsidR="003E7AAF">
          <w:rPr>
            <w:rFonts w:ascii="Times New Roman" w:hAnsi="Times New Roman" w:cs="Times New Roman"/>
            <w:noProof/>
          </w:rPr>
          <w:t>10</w:t>
        </w:r>
        <w:r w:rsidRPr="00CD05A3">
          <w:rPr>
            <w:rFonts w:ascii="Times New Roman" w:hAnsi="Times New Roman" w:cs="Times New Roman"/>
          </w:rPr>
          <w:fldChar w:fldCharType="end"/>
        </w:r>
      </w:p>
    </w:sdtContent>
  </w:sdt>
  <w:p w:rsidR="00E73152" w:rsidRDefault="00E73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95C"/>
    <w:multiLevelType w:val="hybridMultilevel"/>
    <w:tmpl w:val="BD86410E"/>
    <w:lvl w:ilvl="0" w:tplc="422A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924"/>
    <w:rsid w:val="00067191"/>
    <w:rsid w:val="00082810"/>
    <w:rsid w:val="00094361"/>
    <w:rsid w:val="000E0924"/>
    <w:rsid w:val="00111AAB"/>
    <w:rsid w:val="00161E3C"/>
    <w:rsid w:val="001F1D1F"/>
    <w:rsid w:val="00241390"/>
    <w:rsid w:val="00286C9A"/>
    <w:rsid w:val="002F48A2"/>
    <w:rsid w:val="003429D0"/>
    <w:rsid w:val="003E7AAF"/>
    <w:rsid w:val="0041011F"/>
    <w:rsid w:val="004A7ECD"/>
    <w:rsid w:val="004C39AE"/>
    <w:rsid w:val="004D0239"/>
    <w:rsid w:val="005E050A"/>
    <w:rsid w:val="00634491"/>
    <w:rsid w:val="006B0E43"/>
    <w:rsid w:val="006B3B46"/>
    <w:rsid w:val="00736E6A"/>
    <w:rsid w:val="00795D9C"/>
    <w:rsid w:val="007B6B61"/>
    <w:rsid w:val="007E4267"/>
    <w:rsid w:val="00860D62"/>
    <w:rsid w:val="008A6B5B"/>
    <w:rsid w:val="009A131C"/>
    <w:rsid w:val="009F5A59"/>
    <w:rsid w:val="00A847C1"/>
    <w:rsid w:val="00AA23EB"/>
    <w:rsid w:val="00AB5A1D"/>
    <w:rsid w:val="00AD2F17"/>
    <w:rsid w:val="00AF6725"/>
    <w:rsid w:val="00B14759"/>
    <w:rsid w:val="00B321C5"/>
    <w:rsid w:val="00B57E88"/>
    <w:rsid w:val="00BC5701"/>
    <w:rsid w:val="00BD5262"/>
    <w:rsid w:val="00BF4A35"/>
    <w:rsid w:val="00C373E6"/>
    <w:rsid w:val="00C9694C"/>
    <w:rsid w:val="00CD05A3"/>
    <w:rsid w:val="00CD140D"/>
    <w:rsid w:val="00D268B4"/>
    <w:rsid w:val="00E73152"/>
    <w:rsid w:val="00EA0C89"/>
    <w:rsid w:val="00ED5078"/>
    <w:rsid w:val="00E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9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0E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9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A3"/>
  </w:style>
  <w:style w:type="paragraph" w:styleId="a8">
    <w:name w:val="footer"/>
    <w:basedOn w:val="a"/>
    <w:link w:val="a9"/>
    <w:uiPriority w:val="99"/>
    <w:semiHidden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0BE3-2399-4729-867C-E5473890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25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45209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13</cp:revision>
  <cp:lastPrinted>2022-06-20T04:57:00Z</cp:lastPrinted>
  <dcterms:created xsi:type="dcterms:W3CDTF">2022-06-15T02:17:00Z</dcterms:created>
  <dcterms:modified xsi:type="dcterms:W3CDTF">2022-06-23T03:18:00Z</dcterms:modified>
</cp:coreProperties>
</file>